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6C6" w:rsidRPr="00F944D9" w:rsidRDefault="00375BB0" w:rsidP="001936C6">
      <w:pPr>
        <w:spacing w:after="0" w:line="240" w:lineRule="exac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4F024F">
        <w:rPr>
          <w:rFonts w:ascii="Times New Roman" w:hAnsi="Times New Roman" w:cs="Times New Roman"/>
          <w:b/>
          <w:sz w:val="24"/>
        </w:rPr>
        <w:t>Комитет по делам молодежи</w:t>
      </w:r>
      <w:r w:rsidR="001936C6" w:rsidRPr="001359BD">
        <w:rPr>
          <w:rFonts w:ascii="Times New Roman" w:hAnsi="Times New Roman" w:cs="Times New Roman"/>
          <w:b/>
          <w:sz w:val="24"/>
        </w:rPr>
        <w:t xml:space="preserve"> Правительства Хабаровского края</w:t>
      </w:r>
    </w:p>
    <w:p w:rsidR="001936C6" w:rsidRPr="00F944D9" w:rsidRDefault="001936C6" w:rsidP="001936C6">
      <w:pPr>
        <w:tabs>
          <w:tab w:val="left" w:pos="1485"/>
        </w:tabs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4D9">
        <w:rPr>
          <w:rFonts w:ascii="Times New Roman" w:hAnsi="Times New Roman" w:cs="Times New Roman"/>
          <w:b/>
          <w:sz w:val="28"/>
          <w:szCs w:val="28"/>
        </w:rPr>
        <w:t>краевое государственное автономное учреждение</w:t>
      </w:r>
    </w:p>
    <w:p w:rsidR="001936C6" w:rsidRPr="00F944D9" w:rsidRDefault="001936C6" w:rsidP="001936C6">
      <w:pPr>
        <w:tabs>
          <w:tab w:val="left" w:pos="2655"/>
        </w:tabs>
        <w:spacing w:after="0" w:line="240" w:lineRule="exact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944D9">
        <w:rPr>
          <w:rFonts w:ascii="Times New Roman" w:hAnsi="Times New Roman" w:cs="Times New Roman"/>
          <w:spacing w:val="2"/>
          <w:sz w:val="28"/>
          <w:szCs w:val="27"/>
        </w:rPr>
        <w:t>"</w:t>
      </w:r>
      <w:r w:rsidRPr="00F944D9">
        <w:rPr>
          <w:rFonts w:ascii="Times New Roman" w:hAnsi="Times New Roman" w:cs="Times New Roman"/>
          <w:b/>
          <w:sz w:val="27"/>
          <w:szCs w:val="27"/>
        </w:rPr>
        <w:t>КРАЕВОЙ ЦЕНТР МОЛОДЕЖНЫХ ИНИЦИАТИВ</w:t>
      </w:r>
      <w:r w:rsidRPr="00F944D9">
        <w:rPr>
          <w:rFonts w:ascii="Times New Roman" w:hAnsi="Times New Roman" w:cs="Times New Roman"/>
          <w:spacing w:val="2"/>
          <w:sz w:val="28"/>
          <w:szCs w:val="27"/>
        </w:rPr>
        <w:t>"</w:t>
      </w:r>
    </w:p>
    <w:p w:rsidR="001936C6" w:rsidRPr="00F944D9" w:rsidRDefault="001936C6" w:rsidP="001936C6">
      <w:pPr>
        <w:tabs>
          <w:tab w:val="left" w:pos="2655"/>
        </w:tabs>
        <w:spacing w:after="0" w:line="240" w:lineRule="exact"/>
        <w:jc w:val="center"/>
        <w:rPr>
          <w:rFonts w:ascii="Times New Roman" w:hAnsi="Times New Roman" w:cs="Times New Roman"/>
          <w:b/>
        </w:rPr>
      </w:pPr>
      <w:r w:rsidRPr="00F944D9">
        <w:rPr>
          <w:rFonts w:ascii="Times New Roman" w:hAnsi="Times New Roman" w:cs="Times New Roman"/>
          <w:b/>
        </w:rPr>
        <w:t xml:space="preserve">(КГАУ КЦМИ)  </w:t>
      </w:r>
    </w:p>
    <w:p w:rsidR="001936C6" w:rsidRPr="00F944D9" w:rsidRDefault="001936C6" w:rsidP="001936C6">
      <w:pPr>
        <w:spacing w:after="0" w:line="240" w:lineRule="exact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1936C6" w:rsidRDefault="001936C6" w:rsidP="001936C6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ПРИКАЗ</w:t>
      </w:r>
    </w:p>
    <w:p w:rsidR="001936C6" w:rsidRPr="00F944D9" w:rsidRDefault="001936C6" w:rsidP="001936C6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4F024F" w:rsidRPr="00F944D9" w:rsidRDefault="004F024F" w:rsidP="004F024F">
      <w:pPr>
        <w:spacing w:after="120" w:line="240" w:lineRule="exact"/>
        <w:rPr>
          <w:rFonts w:ascii="Times New Roman" w:hAnsi="Times New Roman" w:cs="Times New Roman"/>
        </w:rPr>
      </w:pPr>
      <w:r w:rsidRPr="00F944D9">
        <w:rPr>
          <w:rFonts w:ascii="Times New Roman" w:hAnsi="Times New Roman" w:cs="Times New Roman"/>
        </w:rPr>
        <w:t>________________№________________</w:t>
      </w:r>
    </w:p>
    <w:p w:rsidR="004F024F" w:rsidRDefault="004F024F" w:rsidP="004F024F">
      <w:pPr>
        <w:spacing w:after="12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г. Хабаровск</w:t>
      </w:r>
    </w:p>
    <w:p w:rsidR="0067351D" w:rsidRDefault="0067351D" w:rsidP="005B723C">
      <w:pPr>
        <w:tabs>
          <w:tab w:val="left" w:pos="5812"/>
        </w:tabs>
        <w:spacing w:after="0" w:line="240" w:lineRule="exact"/>
        <w:rPr>
          <w:rFonts w:ascii="Times New Roman" w:hAnsi="Times New Roman"/>
          <w:sz w:val="27"/>
          <w:szCs w:val="27"/>
        </w:rPr>
      </w:pPr>
    </w:p>
    <w:p w:rsidR="00C27BFB" w:rsidRPr="00C27BFB" w:rsidRDefault="00C27BFB" w:rsidP="00C27BFB">
      <w:pPr>
        <w:spacing w:after="0" w:line="240" w:lineRule="exact"/>
        <w:jc w:val="both"/>
        <w:rPr>
          <w:rFonts w:ascii="Times New Roman" w:hAnsi="Times New Roman"/>
          <w:sz w:val="27"/>
          <w:szCs w:val="27"/>
        </w:rPr>
      </w:pPr>
      <w:r w:rsidRPr="00C27BFB">
        <w:rPr>
          <w:rFonts w:ascii="Times New Roman" w:hAnsi="Times New Roman"/>
          <w:sz w:val="27"/>
          <w:szCs w:val="27"/>
        </w:rPr>
        <w:t xml:space="preserve">О завершении проведения внеплановой </w:t>
      </w:r>
    </w:p>
    <w:p w:rsidR="00C27BFB" w:rsidRPr="00C27BFB" w:rsidRDefault="00C27BFB" w:rsidP="00C27BFB">
      <w:pPr>
        <w:spacing w:after="0" w:line="240" w:lineRule="exact"/>
        <w:jc w:val="both"/>
        <w:rPr>
          <w:rFonts w:ascii="Times New Roman" w:hAnsi="Times New Roman"/>
          <w:sz w:val="27"/>
          <w:szCs w:val="27"/>
        </w:rPr>
      </w:pPr>
      <w:r w:rsidRPr="00C27BFB">
        <w:rPr>
          <w:rFonts w:ascii="Times New Roman" w:hAnsi="Times New Roman"/>
          <w:sz w:val="27"/>
          <w:szCs w:val="27"/>
        </w:rPr>
        <w:t>специальной оценки условий труда</w:t>
      </w:r>
    </w:p>
    <w:p w:rsidR="00C27BFB" w:rsidRPr="00C27BFB" w:rsidRDefault="00C27BFB" w:rsidP="00C27BFB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C27BFB" w:rsidRPr="00C27BFB" w:rsidRDefault="00C27BFB" w:rsidP="00C27B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27BFB" w:rsidRPr="00C27BFB" w:rsidRDefault="00C27BFB" w:rsidP="00C27B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7BFB">
        <w:rPr>
          <w:rFonts w:ascii="Times New Roman" w:hAnsi="Times New Roman"/>
          <w:sz w:val="28"/>
          <w:szCs w:val="28"/>
        </w:rPr>
        <w:t>В целях исполнения требований Трудового кодекса РФ и Федерального закона от 28.12.2013 N 426-ФЗ "О специальной оценке условий труда"</w:t>
      </w:r>
    </w:p>
    <w:p w:rsidR="00C27BFB" w:rsidRPr="00C27BFB" w:rsidRDefault="00C27BFB" w:rsidP="00C27B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7BFB">
        <w:rPr>
          <w:rFonts w:ascii="Times New Roman" w:hAnsi="Times New Roman"/>
          <w:sz w:val="28"/>
          <w:szCs w:val="28"/>
        </w:rPr>
        <w:t>ПРИКАЗЫВАЮ:</w:t>
      </w:r>
    </w:p>
    <w:p w:rsidR="00C27BFB" w:rsidRDefault="00C27BFB" w:rsidP="00C27B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7BFB">
        <w:rPr>
          <w:rFonts w:ascii="Times New Roman" w:hAnsi="Times New Roman"/>
          <w:sz w:val="28"/>
          <w:szCs w:val="28"/>
        </w:rPr>
        <w:t>1. Работу по проведению специальной оценки условий труда в краевом государственном автономном учреждении "Краевой центр молодежных инициатив" (далее – КГАУ КЦМИ) считать завершенной</w:t>
      </w:r>
      <w:r w:rsidR="00890B05">
        <w:rPr>
          <w:rFonts w:ascii="Times New Roman" w:hAnsi="Times New Roman"/>
          <w:sz w:val="28"/>
          <w:szCs w:val="28"/>
        </w:rPr>
        <w:t xml:space="preserve"> 12 сентября 2022 года</w:t>
      </w:r>
      <w:r w:rsidRPr="00C27BFB">
        <w:rPr>
          <w:rFonts w:ascii="Times New Roman" w:hAnsi="Times New Roman"/>
          <w:sz w:val="28"/>
          <w:szCs w:val="28"/>
        </w:rPr>
        <w:t xml:space="preserve">, а комиссию по проведению внеплановой специальной оценки условий труда (далее - </w:t>
      </w:r>
      <w:r>
        <w:rPr>
          <w:rFonts w:ascii="Times New Roman" w:hAnsi="Times New Roman"/>
          <w:sz w:val="28"/>
          <w:szCs w:val="28"/>
        </w:rPr>
        <w:t>К</w:t>
      </w:r>
      <w:r w:rsidRPr="00C27BFB">
        <w:rPr>
          <w:rFonts w:ascii="Times New Roman" w:hAnsi="Times New Roman"/>
          <w:sz w:val="28"/>
          <w:szCs w:val="28"/>
        </w:rPr>
        <w:t>омиссия) завершившей свою работу.</w:t>
      </w:r>
    </w:p>
    <w:p w:rsidR="00C27BFB" w:rsidRPr="00C27BFB" w:rsidRDefault="00C27BFB" w:rsidP="00C27B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7BFB">
        <w:rPr>
          <w:rFonts w:ascii="Times New Roman" w:hAnsi="Times New Roman"/>
          <w:sz w:val="28"/>
          <w:szCs w:val="28"/>
        </w:rPr>
        <w:t>2. Отделу ресурсного обеспечения и имущественного комплекса (</w:t>
      </w:r>
      <w:proofErr w:type="spellStart"/>
      <w:r w:rsidRPr="00C27BFB">
        <w:rPr>
          <w:rFonts w:ascii="Times New Roman" w:hAnsi="Times New Roman"/>
          <w:sz w:val="28"/>
          <w:szCs w:val="28"/>
        </w:rPr>
        <w:t>Саликова</w:t>
      </w:r>
      <w:proofErr w:type="spellEnd"/>
      <w:r w:rsidRPr="00C27BFB">
        <w:rPr>
          <w:rFonts w:ascii="Times New Roman" w:hAnsi="Times New Roman"/>
          <w:sz w:val="28"/>
          <w:szCs w:val="28"/>
        </w:rPr>
        <w:t xml:space="preserve"> О.П.</w:t>
      </w:r>
      <w:r>
        <w:rPr>
          <w:rFonts w:ascii="Times New Roman" w:hAnsi="Times New Roman"/>
          <w:sz w:val="28"/>
          <w:szCs w:val="28"/>
        </w:rPr>
        <w:t>)</w:t>
      </w:r>
      <w:r w:rsidRPr="00C27BFB">
        <w:rPr>
          <w:rFonts w:ascii="Times New Roman" w:hAnsi="Times New Roman"/>
          <w:sz w:val="28"/>
          <w:szCs w:val="28"/>
        </w:rPr>
        <w:t xml:space="preserve"> в срок до 14.10.2022 ознакомить сотрудников КГАУ КЦМИ с результатами специальной оценки условий труда под роспись (с учетом периодов временной нетрудоспособности работника, нахождения его в отпуске или командировке).</w:t>
      </w:r>
    </w:p>
    <w:p w:rsidR="00C27BFB" w:rsidRPr="00C27BFB" w:rsidRDefault="00C27BFB" w:rsidP="00C27B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7BFB">
        <w:rPr>
          <w:rFonts w:ascii="Times New Roman" w:hAnsi="Times New Roman"/>
          <w:sz w:val="28"/>
          <w:szCs w:val="28"/>
        </w:rPr>
        <w:t>3. Отделу организационно-кадровой работы (</w:t>
      </w:r>
      <w:proofErr w:type="spellStart"/>
      <w:r w:rsidRPr="00C27BFB">
        <w:rPr>
          <w:rFonts w:ascii="Times New Roman" w:hAnsi="Times New Roman"/>
          <w:sz w:val="28"/>
          <w:szCs w:val="28"/>
        </w:rPr>
        <w:t>Коренченко</w:t>
      </w:r>
      <w:proofErr w:type="spellEnd"/>
      <w:r w:rsidRPr="00C27BFB">
        <w:rPr>
          <w:rFonts w:ascii="Times New Roman" w:hAnsi="Times New Roman"/>
          <w:sz w:val="28"/>
          <w:szCs w:val="28"/>
        </w:rPr>
        <w:t xml:space="preserve"> А.А.) внести соответствующие изменения в трудовые договоры по результатам специальной оце</w:t>
      </w:r>
      <w:r w:rsidR="00047B8A">
        <w:rPr>
          <w:rFonts w:ascii="Times New Roman" w:hAnsi="Times New Roman"/>
          <w:sz w:val="28"/>
          <w:szCs w:val="28"/>
        </w:rPr>
        <w:t>нки условий труда (приложение № 1</w:t>
      </w:r>
      <w:r w:rsidRPr="00C27BFB">
        <w:rPr>
          <w:rFonts w:ascii="Times New Roman" w:hAnsi="Times New Roman"/>
          <w:sz w:val="28"/>
          <w:szCs w:val="28"/>
        </w:rPr>
        <w:t>).</w:t>
      </w:r>
    </w:p>
    <w:p w:rsidR="00C27BFB" w:rsidRPr="00C27BFB" w:rsidRDefault="00C27BFB" w:rsidP="00C27B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7BFB"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</w:rPr>
        <w:t>Производственно-методическому отделу</w:t>
      </w:r>
      <w:r w:rsidRPr="00C27BFB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C27BFB">
        <w:rPr>
          <w:rFonts w:ascii="Times New Roman" w:hAnsi="Times New Roman"/>
          <w:sz w:val="28"/>
          <w:szCs w:val="28"/>
        </w:rPr>
        <w:t>Кочуров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>
        <w:rPr>
          <w:rFonts w:ascii="Times New Roman" w:hAnsi="Times New Roman"/>
          <w:sz w:val="28"/>
          <w:szCs w:val="28"/>
        </w:rPr>
        <w:t xml:space="preserve"> Е.А.) в срок до 14.10.2022</w:t>
      </w:r>
      <w:r w:rsidRPr="00C27BFB">
        <w:rPr>
          <w:rFonts w:ascii="Times New Roman" w:hAnsi="Times New Roman"/>
          <w:sz w:val="28"/>
          <w:szCs w:val="28"/>
        </w:rPr>
        <w:t xml:space="preserve"> опубликовать на официальном сайте организации в информационно-телекоммуникационной сети "Интернет" сводные данные об итогах проведения специальной </w:t>
      </w:r>
      <w:r w:rsidR="00047B8A">
        <w:rPr>
          <w:rFonts w:ascii="Times New Roman" w:hAnsi="Times New Roman"/>
          <w:sz w:val="28"/>
          <w:szCs w:val="28"/>
        </w:rPr>
        <w:t>оценки условий труда (приложения №</w:t>
      </w:r>
      <w:r w:rsidRPr="00C27BFB">
        <w:rPr>
          <w:rFonts w:ascii="Times New Roman" w:hAnsi="Times New Roman"/>
          <w:sz w:val="28"/>
          <w:szCs w:val="28"/>
        </w:rPr>
        <w:t xml:space="preserve"> </w:t>
      </w:r>
      <w:r w:rsidR="00047B8A">
        <w:rPr>
          <w:rFonts w:ascii="Times New Roman" w:hAnsi="Times New Roman"/>
          <w:sz w:val="28"/>
          <w:szCs w:val="28"/>
        </w:rPr>
        <w:t>2</w:t>
      </w:r>
      <w:r w:rsidRPr="00C27BF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047B8A">
        <w:rPr>
          <w:rFonts w:ascii="Times New Roman" w:hAnsi="Times New Roman"/>
          <w:sz w:val="28"/>
          <w:szCs w:val="28"/>
        </w:rPr>
        <w:t>3</w:t>
      </w:r>
      <w:r w:rsidRPr="00C27BFB">
        <w:rPr>
          <w:rFonts w:ascii="Times New Roman" w:hAnsi="Times New Roman"/>
          <w:sz w:val="28"/>
          <w:szCs w:val="28"/>
        </w:rPr>
        <w:t>).</w:t>
      </w:r>
    </w:p>
    <w:p w:rsidR="00C27BFB" w:rsidRPr="00C27BFB" w:rsidRDefault="00C27BFB" w:rsidP="00C27B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7BFB">
        <w:rPr>
          <w:rFonts w:ascii="Times New Roman" w:hAnsi="Times New Roman"/>
          <w:sz w:val="28"/>
          <w:szCs w:val="28"/>
        </w:rPr>
        <w:t>5. Контроль за исполнением приказа оставляю за собой.</w:t>
      </w:r>
    </w:p>
    <w:p w:rsidR="006E12D3" w:rsidRDefault="006E12D3" w:rsidP="005B72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7BFB" w:rsidRDefault="00C27BFB" w:rsidP="005B72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351D" w:rsidRDefault="0067351D" w:rsidP="005B72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4F86" w:rsidRPr="005B723C" w:rsidRDefault="005B723C" w:rsidP="005B723C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proofErr w:type="spellStart"/>
      <w:r w:rsidRPr="005B723C">
        <w:rPr>
          <w:rFonts w:ascii="Times New Roman" w:hAnsi="Times New Roman"/>
          <w:sz w:val="27"/>
          <w:szCs w:val="27"/>
        </w:rPr>
        <w:t>И.о</w:t>
      </w:r>
      <w:proofErr w:type="spellEnd"/>
      <w:r w:rsidRPr="005B723C">
        <w:rPr>
          <w:rFonts w:ascii="Times New Roman" w:hAnsi="Times New Roman"/>
          <w:sz w:val="27"/>
          <w:szCs w:val="27"/>
        </w:rPr>
        <w:t>. генерального директора</w:t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 w:rsidR="00890B05">
        <w:rPr>
          <w:rFonts w:ascii="Times New Roman" w:hAnsi="Times New Roman"/>
          <w:sz w:val="27"/>
          <w:szCs w:val="27"/>
        </w:rPr>
        <w:t xml:space="preserve">   </w:t>
      </w:r>
      <w:bookmarkStart w:id="0" w:name="_GoBack"/>
      <w:bookmarkEnd w:id="0"/>
      <w:r>
        <w:rPr>
          <w:rFonts w:ascii="Times New Roman" w:hAnsi="Times New Roman"/>
          <w:sz w:val="27"/>
          <w:szCs w:val="27"/>
        </w:rPr>
        <w:t xml:space="preserve"> </w:t>
      </w:r>
      <w:r w:rsidR="004F024F">
        <w:rPr>
          <w:rFonts w:ascii="Times New Roman" w:hAnsi="Times New Roman"/>
          <w:sz w:val="27"/>
          <w:szCs w:val="27"/>
        </w:rPr>
        <w:t>И.И. Сим</w:t>
      </w:r>
    </w:p>
    <w:p w:rsidR="0067351D" w:rsidRDefault="0067351D" w:rsidP="005B723C">
      <w:pPr>
        <w:tabs>
          <w:tab w:val="left" w:pos="5812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7351D" w:rsidRDefault="0067351D" w:rsidP="005B723C">
      <w:pPr>
        <w:tabs>
          <w:tab w:val="left" w:pos="5812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7351D" w:rsidRDefault="0067351D" w:rsidP="005B723C">
      <w:pPr>
        <w:tabs>
          <w:tab w:val="left" w:pos="5812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7351D" w:rsidRDefault="0067351D" w:rsidP="005B723C">
      <w:pPr>
        <w:tabs>
          <w:tab w:val="left" w:pos="5812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7351D" w:rsidRDefault="0067351D" w:rsidP="005B723C">
      <w:pPr>
        <w:tabs>
          <w:tab w:val="left" w:pos="5812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7351D" w:rsidRDefault="0067351D" w:rsidP="005B723C">
      <w:pPr>
        <w:tabs>
          <w:tab w:val="left" w:pos="5812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7351D" w:rsidRDefault="0067351D" w:rsidP="005B723C">
      <w:pPr>
        <w:tabs>
          <w:tab w:val="left" w:pos="5812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7351D" w:rsidRDefault="0067351D" w:rsidP="005B723C">
      <w:pPr>
        <w:tabs>
          <w:tab w:val="left" w:pos="5812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7351D" w:rsidRDefault="0067351D" w:rsidP="005B723C">
      <w:pPr>
        <w:tabs>
          <w:tab w:val="left" w:pos="5812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7351D" w:rsidRDefault="0067351D" w:rsidP="005B723C">
      <w:pPr>
        <w:tabs>
          <w:tab w:val="left" w:pos="5812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7351D" w:rsidRDefault="0067351D" w:rsidP="005B723C">
      <w:pPr>
        <w:tabs>
          <w:tab w:val="left" w:pos="5812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27BFB" w:rsidRPr="00C27BFB" w:rsidRDefault="005B723C" w:rsidP="00C27BFB">
      <w:pPr>
        <w:tabs>
          <w:tab w:val="left" w:pos="5812"/>
        </w:tabs>
        <w:spacing w:after="0" w:line="240" w:lineRule="exact"/>
        <w:jc w:val="both"/>
        <w:rPr>
          <w:rFonts w:ascii="Times New Roman" w:hAnsi="Times New Roman"/>
          <w:sz w:val="27"/>
          <w:szCs w:val="27"/>
        </w:rPr>
      </w:pPr>
      <w:r w:rsidRPr="005B723C">
        <w:rPr>
          <w:rFonts w:ascii="Times New Roman" w:hAnsi="Times New Roman" w:cs="Times New Roman"/>
          <w:sz w:val="28"/>
          <w:szCs w:val="28"/>
        </w:rPr>
        <w:t>Лист ознакомления к приказу "</w:t>
      </w:r>
      <w:r w:rsidR="00C27BFB" w:rsidRPr="00C27BFB">
        <w:rPr>
          <w:rFonts w:ascii="Times New Roman" w:hAnsi="Times New Roman"/>
          <w:sz w:val="27"/>
          <w:szCs w:val="27"/>
        </w:rPr>
        <w:t xml:space="preserve">О завершении проведения внеплановой </w:t>
      </w:r>
      <w:r w:rsidR="00C27BFB">
        <w:rPr>
          <w:rFonts w:ascii="Times New Roman" w:hAnsi="Times New Roman"/>
          <w:sz w:val="27"/>
          <w:szCs w:val="27"/>
        </w:rPr>
        <w:t>с</w:t>
      </w:r>
      <w:r w:rsidR="00C27BFB" w:rsidRPr="00C27BFB">
        <w:rPr>
          <w:rFonts w:ascii="Times New Roman" w:hAnsi="Times New Roman"/>
          <w:sz w:val="27"/>
          <w:szCs w:val="27"/>
        </w:rPr>
        <w:t>пециальной оценки условий труда</w:t>
      </w:r>
      <w:r w:rsidR="00C27BFB">
        <w:rPr>
          <w:rFonts w:ascii="Times New Roman" w:hAnsi="Times New Roman"/>
          <w:sz w:val="27"/>
          <w:szCs w:val="27"/>
        </w:rPr>
        <w:t>"</w:t>
      </w:r>
    </w:p>
    <w:p w:rsidR="005B723C" w:rsidRPr="005B723C" w:rsidRDefault="005B723C" w:rsidP="005B723C">
      <w:pPr>
        <w:tabs>
          <w:tab w:val="left" w:pos="5812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B723C" w:rsidRPr="005B723C" w:rsidRDefault="005B723C" w:rsidP="005B723C">
      <w:pPr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B723C" w:rsidRPr="005B723C" w:rsidRDefault="005B723C" w:rsidP="00CA4B01">
      <w:pPr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B723C">
        <w:rPr>
          <w:rFonts w:ascii="Times New Roman" w:hAnsi="Times New Roman" w:cs="Times New Roman"/>
          <w:sz w:val="28"/>
          <w:szCs w:val="28"/>
        </w:rPr>
        <w:t xml:space="preserve">от </w:t>
      </w:r>
      <w:r w:rsidR="004F024F">
        <w:rPr>
          <w:rFonts w:ascii="Times New Roman" w:hAnsi="Times New Roman" w:cs="Times New Roman"/>
          <w:sz w:val="28"/>
          <w:szCs w:val="28"/>
          <w:u w:val="single"/>
        </w:rPr>
        <w:t>___________</w:t>
      </w:r>
      <w:r w:rsidRPr="005B723C">
        <w:rPr>
          <w:rFonts w:ascii="Times New Roman" w:hAnsi="Times New Roman" w:cs="Times New Roman"/>
          <w:sz w:val="28"/>
          <w:szCs w:val="28"/>
        </w:rPr>
        <w:t xml:space="preserve">№ </w:t>
      </w:r>
      <w:r w:rsidR="004F024F">
        <w:rPr>
          <w:rFonts w:ascii="Times New Roman" w:hAnsi="Times New Roman" w:cs="Times New Roman"/>
          <w:sz w:val="28"/>
          <w:szCs w:val="28"/>
          <w:u w:val="single"/>
        </w:rPr>
        <w:t>_________</w:t>
      </w:r>
    </w:p>
    <w:p w:rsidR="005B723C" w:rsidRPr="001B7495" w:rsidRDefault="005B723C" w:rsidP="00CA4B01">
      <w:pPr>
        <w:tabs>
          <w:tab w:val="left" w:pos="72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4841" w:rsidRDefault="00164841" w:rsidP="00164841">
      <w:pPr>
        <w:tabs>
          <w:tab w:val="left" w:pos="6946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F024F" w:rsidRDefault="00C27BFB" w:rsidP="0024633A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начальника</w:t>
      </w:r>
      <w:r w:rsidR="004F024F">
        <w:rPr>
          <w:rFonts w:ascii="Times New Roman" w:hAnsi="Times New Roman"/>
          <w:sz w:val="28"/>
          <w:szCs w:val="28"/>
        </w:rPr>
        <w:t xml:space="preserve"> отдела </w:t>
      </w:r>
    </w:p>
    <w:p w:rsidR="005B723C" w:rsidRDefault="004F024F" w:rsidP="0024633A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организационно-кадровой работы</w:t>
      </w:r>
      <w:r w:rsidR="005B723C">
        <w:rPr>
          <w:rFonts w:ascii="Times New Roman" w:hAnsi="Times New Roman"/>
          <w:sz w:val="28"/>
          <w:szCs w:val="28"/>
        </w:rPr>
        <w:tab/>
      </w:r>
      <w:r w:rsidR="005B723C">
        <w:rPr>
          <w:rFonts w:ascii="Times New Roman" w:hAnsi="Times New Roman"/>
          <w:sz w:val="28"/>
          <w:szCs w:val="28"/>
        </w:rPr>
        <w:tab/>
      </w:r>
      <w:r w:rsidR="005B723C">
        <w:rPr>
          <w:rFonts w:ascii="Times New Roman" w:hAnsi="Times New Roman"/>
          <w:sz w:val="28"/>
          <w:szCs w:val="28"/>
        </w:rPr>
        <w:tab/>
      </w:r>
      <w:r w:rsidR="005B723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C27BFB">
        <w:rPr>
          <w:rFonts w:ascii="Times New Roman" w:hAnsi="Times New Roman"/>
          <w:sz w:val="28"/>
          <w:szCs w:val="28"/>
        </w:rPr>
        <w:t xml:space="preserve">А.А. </w:t>
      </w:r>
      <w:proofErr w:type="spellStart"/>
      <w:r w:rsidR="00C27BFB">
        <w:rPr>
          <w:rFonts w:ascii="Times New Roman" w:hAnsi="Times New Roman"/>
          <w:sz w:val="28"/>
          <w:szCs w:val="28"/>
        </w:rPr>
        <w:t>Коренченко</w:t>
      </w:r>
      <w:proofErr w:type="spellEnd"/>
    </w:p>
    <w:p w:rsidR="005B723C" w:rsidRDefault="005B723C" w:rsidP="005B72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749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"___" _______202</w:t>
      </w:r>
      <w:r w:rsidR="004F024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27BFB" w:rsidRDefault="00C27BFB" w:rsidP="005B72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7BFB" w:rsidRDefault="00C27BFB" w:rsidP="005B72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7BFB" w:rsidRDefault="00C27BFB" w:rsidP="00C27BFB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ачальник </w:t>
      </w:r>
      <w:r>
        <w:rPr>
          <w:rFonts w:ascii="Times New Roman" w:hAnsi="Times New Roman"/>
          <w:sz w:val="28"/>
          <w:szCs w:val="28"/>
        </w:rPr>
        <w:t>производственно-</w:t>
      </w:r>
    </w:p>
    <w:p w:rsidR="00C27BFB" w:rsidRDefault="00C27BFB" w:rsidP="00C27BFB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методического отдела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Е.А. </w:t>
      </w:r>
      <w:proofErr w:type="spellStart"/>
      <w:r>
        <w:rPr>
          <w:rFonts w:ascii="Times New Roman" w:hAnsi="Times New Roman"/>
          <w:sz w:val="28"/>
          <w:szCs w:val="28"/>
        </w:rPr>
        <w:t>Кочурова</w:t>
      </w:r>
      <w:proofErr w:type="spellEnd"/>
    </w:p>
    <w:p w:rsidR="00C27BFB" w:rsidRDefault="00C27BFB" w:rsidP="00C27B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749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"___" _______202</w:t>
      </w:r>
      <w:r>
        <w:rPr>
          <w:rFonts w:ascii="Times New Roman" w:hAnsi="Times New Roman" w:cs="Times New Roman"/>
          <w:sz w:val="28"/>
          <w:szCs w:val="28"/>
        </w:rPr>
        <w:t>2 г.</w:t>
      </w:r>
    </w:p>
    <w:p w:rsidR="00C27BFB" w:rsidRDefault="00C27BFB" w:rsidP="00C27BFB">
      <w:pPr>
        <w:tabs>
          <w:tab w:val="left" w:pos="72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7BFB" w:rsidRPr="001B7495" w:rsidRDefault="00C27BFB" w:rsidP="00C27BFB">
      <w:pPr>
        <w:tabs>
          <w:tab w:val="left" w:pos="72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7BFB" w:rsidRDefault="00C27BFB" w:rsidP="00C27BFB">
      <w:pPr>
        <w:tabs>
          <w:tab w:val="left" w:pos="6946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по охране труда</w:t>
      </w:r>
    </w:p>
    <w:p w:rsidR="00C27BFB" w:rsidRPr="001B7495" w:rsidRDefault="00C27BFB" w:rsidP="00C27BFB">
      <w:pPr>
        <w:tabs>
          <w:tab w:val="left" w:pos="6946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1B7495">
        <w:rPr>
          <w:rFonts w:ascii="Times New Roman" w:hAnsi="Times New Roman" w:cs="Times New Roman"/>
          <w:sz w:val="28"/>
          <w:szCs w:val="28"/>
        </w:rPr>
        <w:t>тдела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7495">
        <w:rPr>
          <w:rFonts w:ascii="Times New Roman" w:hAnsi="Times New Roman" w:cs="Times New Roman"/>
          <w:sz w:val="28"/>
          <w:szCs w:val="28"/>
        </w:rPr>
        <w:t>ресурсного обеспечения и</w:t>
      </w:r>
    </w:p>
    <w:p w:rsidR="00C27BFB" w:rsidRPr="001B7495" w:rsidRDefault="00C27BFB" w:rsidP="00C27BFB">
      <w:pPr>
        <w:tabs>
          <w:tab w:val="left" w:pos="6946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B7495">
        <w:rPr>
          <w:rFonts w:ascii="Times New Roman" w:hAnsi="Times New Roman" w:cs="Times New Roman"/>
          <w:sz w:val="28"/>
          <w:szCs w:val="28"/>
        </w:rPr>
        <w:t>имущественного комплекса</w:t>
      </w:r>
      <w:r w:rsidRPr="001B7495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Саликова</w:t>
      </w:r>
      <w:proofErr w:type="spellEnd"/>
    </w:p>
    <w:p w:rsidR="00C27BFB" w:rsidRPr="001B7495" w:rsidRDefault="00C27BFB" w:rsidP="00C27BFB">
      <w:pPr>
        <w:tabs>
          <w:tab w:val="left" w:pos="6946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B749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"___" _______202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B749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27BFB" w:rsidRDefault="00C27BFB" w:rsidP="005B72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47B8A" w:rsidRDefault="00047B8A" w:rsidP="00890B05">
      <w:pPr>
        <w:shd w:val="clear" w:color="auto" w:fill="FFFFFF"/>
        <w:spacing w:after="0" w:line="240" w:lineRule="auto"/>
        <w:ind w:left="4956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7B8A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Pr="00047B8A">
        <w:rPr>
          <w:rFonts w:ascii="Times New Roman" w:hAnsi="Times New Roman" w:cs="Times New Roman"/>
          <w:bCs/>
          <w:sz w:val="28"/>
          <w:szCs w:val="28"/>
        </w:rPr>
        <w:t>1</w:t>
      </w:r>
    </w:p>
    <w:p w:rsidR="00047B8A" w:rsidRPr="00047B8A" w:rsidRDefault="00047B8A" w:rsidP="00047B8A">
      <w:pPr>
        <w:shd w:val="clear" w:color="auto" w:fill="FFFFFF"/>
        <w:spacing w:after="0" w:line="240" w:lineRule="auto"/>
        <w:ind w:left="5669" w:firstLine="28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47B8A" w:rsidRPr="00047B8A" w:rsidRDefault="00890B05" w:rsidP="00890B05">
      <w:pPr>
        <w:shd w:val="clear" w:color="auto" w:fill="FFFFFF"/>
        <w:spacing w:after="0" w:line="240" w:lineRule="auto"/>
        <w:ind w:left="566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 </w:t>
      </w:r>
      <w:r w:rsidR="00047B8A" w:rsidRPr="00047B8A">
        <w:rPr>
          <w:rFonts w:ascii="Times New Roman" w:hAnsi="Times New Roman" w:cs="Times New Roman"/>
          <w:bCs/>
          <w:sz w:val="28"/>
          <w:szCs w:val="28"/>
        </w:rPr>
        <w:t>приказ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r w:rsidR="00047B8A" w:rsidRPr="00047B8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047B8A" w:rsidRPr="00047B8A">
        <w:rPr>
          <w:rFonts w:ascii="Times New Roman" w:hAnsi="Times New Roman" w:cs="Times New Roman"/>
          <w:bCs/>
          <w:sz w:val="28"/>
          <w:szCs w:val="28"/>
        </w:rPr>
        <w:t>и.о</w:t>
      </w:r>
      <w:proofErr w:type="spellEnd"/>
      <w:r w:rsidR="00047B8A" w:rsidRPr="00047B8A">
        <w:rPr>
          <w:rFonts w:ascii="Times New Roman" w:hAnsi="Times New Roman" w:cs="Times New Roman"/>
          <w:bCs/>
          <w:sz w:val="28"/>
          <w:szCs w:val="28"/>
        </w:rPr>
        <w:t>. генерального</w:t>
      </w:r>
    </w:p>
    <w:p w:rsidR="00047B8A" w:rsidRPr="00047B8A" w:rsidRDefault="00047B8A" w:rsidP="00890B05">
      <w:pPr>
        <w:shd w:val="clear" w:color="auto" w:fill="FFFFFF"/>
        <w:spacing w:after="0" w:line="240" w:lineRule="auto"/>
        <w:ind w:left="4961" w:firstLine="708"/>
        <w:rPr>
          <w:rFonts w:ascii="Times New Roman" w:hAnsi="Times New Roman" w:cs="Times New Roman"/>
          <w:bCs/>
          <w:sz w:val="28"/>
          <w:szCs w:val="28"/>
        </w:rPr>
      </w:pPr>
      <w:r w:rsidRPr="00047B8A">
        <w:rPr>
          <w:rFonts w:ascii="Times New Roman" w:hAnsi="Times New Roman" w:cs="Times New Roman"/>
          <w:bCs/>
          <w:sz w:val="28"/>
          <w:szCs w:val="28"/>
        </w:rPr>
        <w:t>директора КГАУ КЦМИ</w:t>
      </w:r>
    </w:p>
    <w:p w:rsidR="00047B8A" w:rsidRPr="00047B8A" w:rsidRDefault="00047B8A" w:rsidP="00890B05">
      <w:pPr>
        <w:shd w:val="clear" w:color="auto" w:fill="FFFFFF"/>
        <w:spacing w:after="0" w:line="240" w:lineRule="auto"/>
        <w:ind w:left="4956" w:firstLine="708"/>
        <w:rPr>
          <w:rFonts w:ascii="Times New Roman" w:hAnsi="Times New Roman" w:cs="Times New Roman"/>
          <w:bCs/>
          <w:sz w:val="28"/>
          <w:szCs w:val="28"/>
        </w:rPr>
      </w:pPr>
      <w:r w:rsidRPr="00047B8A">
        <w:rPr>
          <w:rFonts w:ascii="Times New Roman" w:hAnsi="Times New Roman" w:cs="Times New Roman"/>
          <w:bCs/>
          <w:sz w:val="28"/>
          <w:szCs w:val="28"/>
        </w:rPr>
        <w:t>от _________№______</w:t>
      </w:r>
      <w:r w:rsidR="00890B05">
        <w:rPr>
          <w:rFonts w:ascii="Times New Roman" w:hAnsi="Times New Roman" w:cs="Times New Roman"/>
          <w:bCs/>
          <w:sz w:val="28"/>
          <w:szCs w:val="28"/>
        </w:rPr>
        <w:t>__</w:t>
      </w:r>
    </w:p>
    <w:p w:rsidR="00047B8A" w:rsidRPr="00047B8A" w:rsidRDefault="00047B8A" w:rsidP="00047B8A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47B8A" w:rsidRPr="00047B8A" w:rsidRDefault="00047B8A" w:rsidP="00047B8A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47B8A" w:rsidRPr="00047B8A" w:rsidRDefault="00047B8A" w:rsidP="00047B8A">
      <w:pPr>
        <w:tabs>
          <w:tab w:val="left" w:pos="306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7B8A">
        <w:rPr>
          <w:rFonts w:ascii="Times New Roman" w:hAnsi="Times New Roman" w:cs="Times New Roman"/>
          <w:b/>
          <w:sz w:val="28"/>
          <w:szCs w:val="28"/>
        </w:rPr>
        <w:t>СПИСОК РАБОЧИХ МЕСТ КГАУ КЦМИ</w:t>
      </w:r>
    </w:p>
    <w:p w:rsidR="00047B8A" w:rsidRPr="00047B8A" w:rsidRDefault="00047B8A" w:rsidP="00047B8A">
      <w:pPr>
        <w:tabs>
          <w:tab w:val="left" w:pos="3066"/>
        </w:tabs>
        <w:spacing w:after="0" w:line="240" w:lineRule="auto"/>
        <w:ind w:right="706"/>
        <w:jc w:val="center"/>
        <w:rPr>
          <w:rFonts w:ascii="Times New Roman" w:hAnsi="Times New Roman" w:cs="Times New Roman"/>
          <w:sz w:val="28"/>
          <w:szCs w:val="28"/>
        </w:rPr>
      </w:pPr>
      <w:r w:rsidRPr="00047B8A">
        <w:rPr>
          <w:rFonts w:ascii="Times New Roman" w:hAnsi="Times New Roman" w:cs="Times New Roman"/>
          <w:sz w:val="28"/>
          <w:szCs w:val="28"/>
        </w:rPr>
        <w:t xml:space="preserve">по результатам проведенной внеплановой специальной оценки </w:t>
      </w:r>
    </w:p>
    <w:p w:rsidR="00047B8A" w:rsidRDefault="00047B8A" w:rsidP="00047B8A">
      <w:pPr>
        <w:tabs>
          <w:tab w:val="left" w:pos="3066"/>
        </w:tabs>
        <w:spacing w:after="0" w:line="240" w:lineRule="auto"/>
        <w:ind w:right="706"/>
        <w:jc w:val="center"/>
        <w:rPr>
          <w:b/>
          <w:i/>
          <w:sz w:val="2"/>
          <w:szCs w:val="2"/>
        </w:rPr>
      </w:pPr>
      <w:r w:rsidRPr="00047B8A">
        <w:rPr>
          <w:rFonts w:ascii="Times New Roman" w:hAnsi="Times New Roman" w:cs="Times New Roman"/>
          <w:sz w:val="28"/>
          <w:szCs w:val="28"/>
        </w:rPr>
        <w:t>условий труда</w:t>
      </w:r>
    </w:p>
    <w:p w:rsidR="00047B8A" w:rsidRPr="008144D0" w:rsidRDefault="00047B8A" w:rsidP="00047B8A">
      <w:pPr>
        <w:jc w:val="center"/>
        <w:rPr>
          <w:b/>
          <w:i/>
          <w:sz w:val="2"/>
          <w:szCs w:val="2"/>
        </w:rPr>
      </w:pPr>
    </w:p>
    <w:tbl>
      <w:tblPr>
        <w:tblW w:w="864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276"/>
        <w:gridCol w:w="3686"/>
        <w:gridCol w:w="1275"/>
      </w:tblGrid>
      <w:tr w:rsidR="00047B8A" w:rsidRPr="00047B8A" w:rsidTr="00047B8A">
        <w:tc>
          <w:tcPr>
            <w:tcW w:w="2410" w:type="dxa"/>
            <w:vAlign w:val="center"/>
          </w:tcPr>
          <w:p w:rsidR="00047B8A" w:rsidRPr="00047B8A" w:rsidRDefault="00047B8A" w:rsidP="00047B8A">
            <w:pPr>
              <w:spacing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B8A">
              <w:rPr>
                <w:rFonts w:ascii="Times New Roman" w:hAnsi="Times New Roman" w:cs="Times New Roman"/>
                <w:b/>
                <w:sz w:val="24"/>
                <w:szCs w:val="24"/>
              </w:rPr>
              <w:t>Рабочее место (должность)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047B8A" w:rsidRPr="00047B8A" w:rsidRDefault="00047B8A" w:rsidP="00047B8A">
            <w:pPr>
              <w:spacing w:line="240" w:lineRule="auto"/>
              <w:ind w:left="743" w:hanging="74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B8A">
              <w:rPr>
                <w:rFonts w:ascii="Times New Roman" w:hAnsi="Times New Roman" w:cs="Times New Roman"/>
                <w:b/>
                <w:sz w:val="24"/>
                <w:szCs w:val="24"/>
              </w:rPr>
              <w:t>Ставка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B8A" w:rsidRPr="00047B8A" w:rsidRDefault="00047B8A" w:rsidP="00047B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B8A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труда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047B8A" w:rsidRPr="00047B8A" w:rsidRDefault="00047B8A" w:rsidP="00047B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B8A">
              <w:rPr>
                <w:rFonts w:ascii="Times New Roman" w:hAnsi="Times New Roman" w:cs="Times New Roman"/>
                <w:b/>
                <w:sz w:val="24"/>
                <w:szCs w:val="24"/>
              </w:rPr>
              <w:t>№ карты СОУТ рабочего места</w:t>
            </w:r>
          </w:p>
        </w:tc>
      </w:tr>
      <w:tr w:rsidR="00047B8A" w:rsidRPr="00047B8A" w:rsidTr="00047B8A">
        <w:tc>
          <w:tcPr>
            <w:tcW w:w="8647" w:type="dxa"/>
            <w:gridSpan w:val="4"/>
          </w:tcPr>
          <w:p w:rsidR="00047B8A" w:rsidRPr="00047B8A" w:rsidRDefault="00047B8A" w:rsidP="00047B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B8A">
              <w:rPr>
                <w:rFonts w:ascii="Times New Roman" w:hAnsi="Times New Roman" w:cs="Times New Roman"/>
                <w:b/>
                <w:sz w:val="24"/>
                <w:szCs w:val="24"/>
              </w:rPr>
              <w:t>Отдел ресурсного обеспечения и имущественного комплекса</w:t>
            </w:r>
          </w:p>
        </w:tc>
      </w:tr>
      <w:tr w:rsidR="00047B8A" w:rsidRPr="00047B8A" w:rsidTr="00047B8A">
        <w:tc>
          <w:tcPr>
            <w:tcW w:w="2410" w:type="dxa"/>
          </w:tcPr>
          <w:p w:rsidR="00047B8A" w:rsidRPr="00047B8A" w:rsidRDefault="00047B8A" w:rsidP="00047B8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B8A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47B8A" w:rsidRPr="00047B8A" w:rsidRDefault="00047B8A" w:rsidP="00047B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047B8A" w:rsidRPr="00047B8A" w:rsidRDefault="00047B8A" w:rsidP="00047B8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B8A">
              <w:rPr>
                <w:rFonts w:ascii="Times New Roman" w:hAnsi="Times New Roman" w:cs="Times New Roman"/>
                <w:sz w:val="24"/>
                <w:szCs w:val="24"/>
              </w:rPr>
              <w:t>Общий класс условий труда – 2</w:t>
            </w:r>
          </w:p>
          <w:p w:rsidR="00047B8A" w:rsidRPr="00047B8A" w:rsidRDefault="00047B8A" w:rsidP="00047B8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B8A">
              <w:rPr>
                <w:rFonts w:ascii="Times New Roman" w:hAnsi="Times New Roman" w:cs="Times New Roman"/>
                <w:sz w:val="24"/>
                <w:szCs w:val="24"/>
              </w:rPr>
              <w:t>Обеспеченность СИЗ – не предусмотрены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47B8A" w:rsidRPr="00047B8A" w:rsidRDefault="00047B8A" w:rsidP="00047B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7B8A" w:rsidRPr="00047B8A" w:rsidTr="00047B8A">
        <w:trPr>
          <w:trHeight w:val="240"/>
        </w:trPr>
        <w:tc>
          <w:tcPr>
            <w:tcW w:w="8647" w:type="dxa"/>
            <w:gridSpan w:val="4"/>
          </w:tcPr>
          <w:p w:rsidR="00047B8A" w:rsidRPr="00047B8A" w:rsidRDefault="00047B8A" w:rsidP="00047B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B8A">
              <w:rPr>
                <w:rFonts w:ascii="Times New Roman" w:hAnsi="Times New Roman" w:cs="Times New Roman"/>
                <w:b/>
                <w:sz w:val="24"/>
                <w:szCs w:val="24"/>
              </w:rPr>
              <w:t>Отдел "Медиа-центр"</w:t>
            </w:r>
          </w:p>
        </w:tc>
      </w:tr>
      <w:tr w:rsidR="00047B8A" w:rsidRPr="00047B8A" w:rsidTr="00047B8A">
        <w:tc>
          <w:tcPr>
            <w:tcW w:w="2410" w:type="dxa"/>
          </w:tcPr>
          <w:p w:rsidR="00047B8A" w:rsidRPr="00047B8A" w:rsidRDefault="00047B8A" w:rsidP="00047B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7B8A">
              <w:rPr>
                <w:rFonts w:ascii="Times New Roman" w:hAnsi="Times New Roman" w:cs="Times New Roman"/>
                <w:sz w:val="24"/>
                <w:szCs w:val="24"/>
              </w:rPr>
              <w:t>Специалист по работе с молодежью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47B8A" w:rsidRPr="00047B8A" w:rsidRDefault="00047B8A" w:rsidP="00047B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047B8A" w:rsidRPr="00047B8A" w:rsidRDefault="00047B8A" w:rsidP="00047B8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B8A">
              <w:rPr>
                <w:rFonts w:ascii="Times New Roman" w:hAnsi="Times New Roman" w:cs="Times New Roman"/>
                <w:sz w:val="24"/>
                <w:szCs w:val="24"/>
              </w:rPr>
              <w:t>Общий класс условий труда – 2</w:t>
            </w:r>
          </w:p>
          <w:p w:rsidR="00047B8A" w:rsidRPr="00047B8A" w:rsidRDefault="00047B8A" w:rsidP="00047B8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B8A">
              <w:rPr>
                <w:rFonts w:ascii="Times New Roman" w:hAnsi="Times New Roman" w:cs="Times New Roman"/>
                <w:sz w:val="24"/>
                <w:szCs w:val="24"/>
              </w:rPr>
              <w:t>Обеспеченность СИЗ – не предусмотрены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47B8A" w:rsidRPr="00047B8A" w:rsidRDefault="00047B8A" w:rsidP="00047B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47B8A" w:rsidRPr="00047B8A" w:rsidTr="00047B8A">
        <w:tc>
          <w:tcPr>
            <w:tcW w:w="2410" w:type="dxa"/>
          </w:tcPr>
          <w:p w:rsidR="00047B8A" w:rsidRPr="00047B8A" w:rsidRDefault="00047B8A" w:rsidP="00047B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7B8A">
              <w:rPr>
                <w:rFonts w:ascii="Times New Roman" w:hAnsi="Times New Roman" w:cs="Times New Roman"/>
                <w:sz w:val="24"/>
                <w:szCs w:val="24"/>
              </w:rPr>
              <w:t>Специалист по работе с молодежью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47B8A" w:rsidRPr="00047B8A" w:rsidRDefault="00047B8A" w:rsidP="00047B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047B8A" w:rsidRPr="00047B8A" w:rsidRDefault="00047B8A" w:rsidP="00047B8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B8A">
              <w:rPr>
                <w:rFonts w:ascii="Times New Roman" w:hAnsi="Times New Roman" w:cs="Times New Roman"/>
                <w:sz w:val="24"/>
                <w:szCs w:val="24"/>
              </w:rPr>
              <w:t>Общий класс условий труда – 2</w:t>
            </w:r>
          </w:p>
          <w:p w:rsidR="00047B8A" w:rsidRPr="00047B8A" w:rsidRDefault="00047B8A" w:rsidP="00047B8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B8A">
              <w:rPr>
                <w:rFonts w:ascii="Times New Roman" w:hAnsi="Times New Roman" w:cs="Times New Roman"/>
                <w:sz w:val="24"/>
                <w:szCs w:val="24"/>
              </w:rPr>
              <w:t>Обеспеченность СИЗ – не предусмотрены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47B8A" w:rsidRPr="00047B8A" w:rsidRDefault="00047B8A" w:rsidP="00047B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47B8A" w:rsidRPr="00047B8A" w:rsidTr="00047B8A">
        <w:tc>
          <w:tcPr>
            <w:tcW w:w="2410" w:type="dxa"/>
          </w:tcPr>
          <w:p w:rsidR="00047B8A" w:rsidRPr="00047B8A" w:rsidRDefault="00047B8A" w:rsidP="00047B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7B8A">
              <w:rPr>
                <w:rFonts w:ascii="Times New Roman" w:hAnsi="Times New Roman" w:cs="Times New Roman"/>
                <w:sz w:val="24"/>
                <w:szCs w:val="24"/>
              </w:rPr>
              <w:t>Специалист по работе с молодежью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47B8A" w:rsidRPr="00047B8A" w:rsidRDefault="00047B8A" w:rsidP="00047B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047B8A" w:rsidRPr="00047B8A" w:rsidRDefault="00047B8A" w:rsidP="00047B8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B8A">
              <w:rPr>
                <w:rFonts w:ascii="Times New Roman" w:hAnsi="Times New Roman" w:cs="Times New Roman"/>
                <w:sz w:val="24"/>
                <w:szCs w:val="24"/>
              </w:rPr>
              <w:t>Общий класс условий труда – 2</w:t>
            </w:r>
          </w:p>
          <w:p w:rsidR="00047B8A" w:rsidRPr="00047B8A" w:rsidRDefault="00047B8A" w:rsidP="00047B8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B8A">
              <w:rPr>
                <w:rFonts w:ascii="Times New Roman" w:hAnsi="Times New Roman" w:cs="Times New Roman"/>
                <w:sz w:val="24"/>
                <w:szCs w:val="24"/>
              </w:rPr>
              <w:t>Обеспеченность СИЗ – не предусмотрены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47B8A" w:rsidRPr="00047B8A" w:rsidRDefault="00047B8A" w:rsidP="00047B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47B8A" w:rsidRPr="00047B8A" w:rsidTr="00047B8A">
        <w:tc>
          <w:tcPr>
            <w:tcW w:w="2410" w:type="dxa"/>
          </w:tcPr>
          <w:p w:rsidR="00047B8A" w:rsidRPr="00047B8A" w:rsidRDefault="00047B8A" w:rsidP="00047B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7B8A">
              <w:rPr>
                <w:rFonts w:ascii="Times New Roman" w:hAnsi="Times New Roman" w:cs="Times New Roman"/>
                <w:sz w:val="24"/>
                <w:szCs w:val="24"/>
              </w:rPr>
              <w:t>Специалист по работе с молодежью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47B8A" w:rsidRPr="00047B8A" w:rsidRDefault="00047B8A" w:rsidP="00047B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047B8A" w:rsidRPr="00047B8A" w:rsidRDefault="00047B8A" w:rsidP="00047B8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B8A">
              <w:rPr>
                <w:rFonts w:ascii="Times New Roman" w:hAnsi="Times New Roman" w:cs="Times New Roman"/>
                <w:sz w:val="24"/>
                <w:szCs w:val="24"/>
              </w:rPr>
              <w:t>Общий класс условий труда – 2</w:t>
            </w:r>
          </w:p>
          <w:p w:rsidR="00047B8A" w:rsidRPr="00047B8A" w:rsidRDefault="00047B8A" w:rsidP="00047B8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B8A">
              <w:rPr>
                <w:rFonts w:ascii="Times New Roman" w:hAnsi="Times New Roman" w:cs="Times New Roman"/>
                <w:sz w:val="24"/>
                <w:szCs w:val="24"/>
              </w:rPr>
              <w:t>Обеспеченность СИЗ – не предусмотрены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47B8A" w:rsidRPr="00047B8A" w:rsidRDefault="00047B8A" w:rsidP="00047B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47B8A" w:rsidRPr="00047B8A" w:rsidTr="00047B8A">
        <w:trPr>
          <w:trHeight w:val="60"/>
        </w:trPr>
        <w:tc>
          <w:tcPr>
            <w:tcW w:w="2410" w:type="dxa"/>
          </w:tcPr>
          <w:p w:rsidR="00047B8A" w:rsidRPr="00047B8A" w:rsidRDefault="00047B8A" w:rsidP="00047B8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B8A">
              <w:rPr>
                <w:rFonts w:ascii="Times New Roman" w:hAnsi="Times New Roman" w:cs="Times New Roman"/>
                <w:sz w:val="24"/>
                <w:szCs w:val="24"/>
              </w:rPr>
              <w:t>Специалист по работе с общественностью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47B8A" w:rsidRPr="00047B8A" w:rsidRDefault="00047B8A" w:rsidP="00047B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047B8A" w:rsidRPr="00047B8A" w:rsidRDefault="00047B8A" w:rsidP="00047B8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B8A">
              <w:rPr>
                <w:rFonts w:ascii="Times New Roman" w:hAnsi="Times New Roman" w:cs="Times New Roman"/>
                <w:sz w:val="24"/>
                <w:szCs w:val="24"/>
              </w:rPr>
              <w:t>Общий класс условий труда – 2</w:t>
            </w:r>
          </w:p>
          <w:p w:rsidR="00047B8A" w:rsidRPr="00047B8A" w:rsidRDefault="00047B8A" w:rsidP="00047B8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B8A">
              <w:rPr>
                <w:rFonts w:ascii="Times New Roman" w:hAnsi="Times New Roman" w:cs="Times New Roman"/>
                <w:sz w:val="24"/>
                <w:szCs w:val="24"/>
              </w:rPr>
              <w:t>Обеспеченность СИЗ – не предусмотрены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47B8A" w:rsidRPr="00047B8A" w:rsidRDefault="00047B8A" w:rsidP="00047B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47B8A" w:rsidRPr="00047B8A" w:rsidTr="00047B8A">
        <w:tc>
          <w:tcPr>
            <w:tcW w:w="8647" w:type="dxa"/>
            <w:gridSpan w:val="4"/>
          </w:tcPr>
          <w:p w:rsidR="00047B8A" w:rsidRPr="00047B8A" w:rsidRDefault="00047B8A" w:rsidP="00047B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8A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Производственн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о-методический отдел</w:t>
            </w:r>
          </w:p>
        </w:tc>
      </w:tr>
      <w:tr w:rsidR="00047B8A" w:rsidRPr="00047B8A" w:rsidTr="00047B8A">
        <w:tc>
          <w:tcPr>
            <w:tcW w:w="2410" w:type="dxa"/>
          </w:tcPr>
          <w:p w:rsidR="00047B8A" w:rsidRPr="00047B8A" w:rsidRDefault="00047B8A" w:rsidP="00047B8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B8A">
              <w:rPr>
                <w:rFonts w:ascii="Times New Roman" w:hAnsi="Times New Roman" w:cs="Times New Roman"/>
                <w:sz w:val="24"/>
                <w:szCs w:val="24"/>
              </w:rPr>
              <w:t>Специалист по работе с молодежью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47B8A" w:rsidRPr="00047B8A" w:rsidRDefault="00047B8A" w:rsidP="00047B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047B8A" w:rsidRPr="00047B8A" w:rsidRDefault="00047B8A" w:rsidP="00047B8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B8A">
              <w:rPr>
                <w:rFonts w:ascii="Times New Roman" w:hAnsi="Times New Roman" w:cs="Times New Roman"/>
                <w:sz w:val="24"/>
                <w:szCs w:val="24"/>
              </w:rPr>
              <w:t>Общий класс условий труда – 2</w:t>
            </w:r>
          </w:p>
          <w:p w:rsidR="00047B8A" w:rsidRPr="00047B8A" w:rsidRDefault="00047B8A" w:rsidP="00047B8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B8A">
              <w:rPr>
                <w:rFonts w:ascii="Times New Roman" w:hAnsi="Times New Roman" w:cs="Times New Roman"/>
                <w:sz w:val="24"/>
                <w:szCs w:val="24"/>
              </w:rPr>
              <w:t>Обеспеченность СИЗ – не предусмотрены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47B8A" w:rsidRPr="00047B8A" w:rsidRDefault="00047B8A" w:rsidP="00047B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47B8A" w:rsidRPr="00047B8A" w:rsidTr="00047B8A">
        <w:tc>
          <w:tcPr>
            <w:tcW w:w="2410" w:type="dxa"/>
          </w:tcPr>
          <w:p w:rsidR="00047B8A" w:rsidRPr="00047B8A" w:rsidRDefault="00047B8A" w:rsidP="00047B8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B8A">
              <w:rPr>
                <w:rFonts w:ascii="Times New Roman" w:hAnsi="Times New Roman" w:cs="Times New Roman"/>
                <w:sz w:val="24"/>
                <w:szCs w:val="24"/>
              </w:rPr>
              <w:t xml:space="preserve">Системный администратор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47B8A" w:rsidRPr="00047B8A" w:rsidRDefault="00047B8A" w:rsidP="00047B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047B8A" w:rsidRPr="00047B8A" w:rsidRDefault="00047B8A" w:rsidP="00047B8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B8A">
              <w:rPr>
                <w:rFonts w:ascii="Times New Roman" w:hAnsi="Times New Roman" w:cs="Times New Roman"/>
                <w:sz w:val="24"/>
                <w:szCs w:val="24"/>
              </w:rPr>
              <w:t>Общий класс условий труда – 2</w:t>
            </w:r>
          </w:p>
          <w:p w:rsidR="00047B8A" w:rsidRPr="00047B8A" w:rsidRDefault="00047B8A" w:rsidP="00047B8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B8A">
              <w:rPr>
                <w:rFonts w:ascii="Times New Roman" w:hAnsi="Times New Roman" w:cs="Times New Roman"/>
                <w:sz w:val="24"/>
                <w:szCs w:val="24"/>
              </w:rPr>
              <w:t>Обеспеченность СИЗ – не предусмотрены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47B8A" w:rsidRPr="00047B8A" w:rsidRDefault="00047B8A" w:rsidP="00047B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47B8A" w:rsidRPr="00047B8A" w:rsidTr="00047B8A">
        <w:trPr>
          <w:trHeight w:val="308"/>
        </w:trPr>
        <w:tc>
          <w:tcPr>
            <w:tcW w:w="8647" w:type="dxa"/>
            <w:gridSpan w:val="4"/>
          </w:tcPr>
          <w:p w:rsidR="00047B8A" w:rsidRPr="00047B8A" w:rsidRDefault="00047B8A" w:rsidP="00047B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8A">
              <w:rPr>
                <w:rFonts w:ascii="Times New Roman" w:hAnsi="Times New Roman" w:cs="Times New Roman"/>
                <w:b/>
                <w:sz w:val="24"/>
                <w:szCs w:val="24"/>
              </w:rPr>
              <w:t>Отдел "Региональный цент культурных и креативных инициатив"</w:t>
            </w:r>
          </w:p>
        </w:tc>
      </w:tr>
      <w:tr w:rsidR="00047B8A" w:rsidRPr="00047B8A" w:rsidTr="00047B8A">
        <w:tc>
          <w:tcPr>
            <w:tcW w:w="2410" w:type="dxa"/>
          </w:tcPr>
          <w:p w:rsidR="00047B8A" w:rsidRPr="00047B8A" w:rsidRDefault="00047B8A" w:rsidP="00047B8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B8A">
              <w:rPr>
                <w:rFonts w:ascii="Times New Roman" w:hAnsi="Times New Roman" w:cs="Times New Roman"/>
                <w:sz w:val="24"/>
                <w:szCs w:val="24"/>
              </w:rPr>
              <w:t>Специалист по работе с молодежью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47B8A" w:rsidRPr="00047B8A" w:rsidRDefault="00047B8A" w:rsidP="00047B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047B8A" w:rsidRPr="00047B8A" w:rsidRDefault="00047B8A" w:rsidP="00047B8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B8A">
              <w:rPr>
                <w:rFonts w:ascii="Times New Roman" w:hAnsi="Times New Roman" w:cs="Times New Roman"/>
                <w:sz w:val="24"/>
                <w:szCs w:val="24"/>
              </w:rPr>
              <w:t>Общий класс условий труда – 2</w:t>
            </w:r>
          </w:p>
          <w:p w:rsidR="00047B8A" w:rsidRPr="00047B8A" w:rsidRDefault="00047B8A" w:rsidP="00047B8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B8A">
              <w:rPr>
                <w:rFonts w:ascii="Times New Roman" w:hAnsi="Times New Roman" w:cs="Times New Roman"/>
                <w:sz w:val="24"/>
                <w:szCs w:val="24"/>
              </w:rPr>
              <w:t>Обеспеченность СИЗ – не предусмотрены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47B8A" w:rsidRPr="00047B8A" w:rsidRDefault="00047B8A" w:rsidP="00047B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47B8A" w:rsidRPr="00047B8A" w:rsidTr="00047B8A">
        <w:tc>
          <w:tcPr>
            <w:tcW w:w="2410" w:type="dxa"/>
          </w:tcPr>
          <w:p w:rsidR="00047B8A" w:rsidRPr="00047B8A" w:rsidRDefault="00047B8A" w:rsidP="00047B8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B8A">
              <w:rPr>
                <w:rFonts w:ascii="Times New Roman" w:hAnsi="Times New Roman" w:cs="Times New Roman"/>
                <w:sz w:val="24"/>
                <w:szCs w:val="24"/>
              </w:rPr>
              <w:t>Специалист по работе с молодежью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47B8A" w:rsidRPr="00047B8A" w:rsidRDefault="00047B8A" w:rsidP="00047B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047B8A" w:rsidRPr="00047B8A" w:rsidRDefault="00047B8A" w:rsidP="00047B8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B8A">
              <w:rPr>
                <w:rFonts w:ascii="Times New Roman" w:hAnsi="Times New Roman" w:cs="Times New Roman"/>
                <w:sz w:val="24"/>
                <w:szCs w:val="24"/>
              </w:rPr>
              <w:t>Общий класс условий труда – 2</w:t>
            </w:r>
          </w:p>
          <w:p w:rsidR="00047B8A" w:rsidRPr="00047B8A" w:rsidRDefault="00047B8A" w:rsidP="00047B8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B8A">
              <w:rPr>
                <w:rFonts w:ascii="Times New Roman" w:hAnsi="Times New Roman" w:cs="Times New Roman"/>
                <w:sz w:val="24"/>
                <w:szCs w:val="24"/>
              </w:rPr>
              <w:t>Обеспеченность СИЗ – не предусмотрены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47B8A" w:rsidRPr="00047B8A" w:rsidRDefault="00047B8A" w:rsidP="00047B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47B8A" w:rsidRPr="00047B8A" w:rsidTr="00047B8A">
        <w:tc>
          <w:tcPr>
            <w:tcW w:w="2410" w:type="dxa"/>
          </w:tcPr>
          <w:p w:rsidR="00047B8A" w:rsidRPr="00047B8A" w:rsidRDefault="00047B8A" w:rsidP="00047B8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B8A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</w:t>
            </w:r>
            <w:r w:rsidRPr="00047B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работе с молодежью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47B8A" w:rsidRPr="00047B8A" w:rsidRDefault="00047B8A" w:rsidP="00047B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047B8A" w:rsidRPr="00047B8A" w:rsidRDefault="00047B8A" w:rsidP="00047B8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B8A">
              <w:rPr>
                <w:rFonts w:ascii="Times New Roman" w:hAnsi="Times New Roman" w:cs="Times New Roman"/>
                <w:sz w:val="24"/>
                <w:szCs w:val="24"/>
              </w:rPr>
              <w:t>Общий класс условий труда – 2</w:t>
            </w:r>
          </w:p>
          <w:p w:rsidR="00047B8A" w:rsidRPr="00047B8A" w:rsidRDefault="00047B8A" w:rsidP="00047B8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B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Обеспеченность СИЗ – не предусмотрены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47B8A" w:rsidRPr="00047B8A" w:rsidRDefault="00047B8A" w:rsidP="00047B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</w:tr>
      <w:tr w:rsidR="00047B8A" w:rsidRPr="00047B8A" w:rsidTr="00047B8A">
        <w:tc>
          <w:tcPr>
            <w:tcW w:w="2410" w:type="dxa"/>
          </w:tcPr>
          <w:p w:rsidR="00047B8A" w:rsidRPr="00047B8A" w:rsidRDefault="00047B8A" w:rsidP="00047B8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B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 по работе с молодежью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47B8A" w:rsidRPr="00047B8A" w:rsidRDefault="00047B8A" w:rsidP="00047B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047B8A" w:rsidRPr="00047B8A" w:rsidRDefault="00047B8A" w:rsidP="00047B8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B8A">
              <w:rPr>
                <w:rFonts w:ascii="Times New Roman" w:hAnsi="Times New Roman" w:cs="Times New Roman"/>
                <w:sz w:val="24"/>
                <w:szCs w:val="24"/>
              </w:rPr>
              <w:t>Общий класс условий труда – 2</w:t>
            </w:r>
          </w:p>
          <w:p w:rsidR="00047B8A" w:rsidRPr="00047B8A" w:rsidRDefault="00047B8A" w:rsidP="00047B8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B8A">
              <w:rPr>
                <w:rFonts w:ascii="Times New Roman" w:hAnsi="Times New Roman" w:cs="Times New Roman"/>
                <w:sz w:val="24"/>
                <w:szCs w:val="24"/>
              </w:rPr>
              <w:t>Обеспеченность СИЗ – не предусмотрены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47B8A" w:rsidRPr="00047B8A" w:rsidRDefault="00047B8A" w:rsidP="00047B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47B8A" w:rsidRPr="00047B8A" w:rsidTr="00047B8A">
        <w:trPr>
          <w:trHeight w:val="415"/>
        </w:trPr>
        <w:tc>
          <w:tcPr>
            <w:tcW w:w="8647" w:type="dxa"/>
            <w:gridSpan w:val="4"/>
          </w:tcPr>
          <w:p w:rsidR="00047B8A" w:rsidRPr="00047B8A" w:rsidRDefault="00047B8A" w:rsidP="00047B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8A">
              <w:rPr>
                <w:rFonts w:ascii="Times New Roman" w:hAnsi="Times New Roman" w:cs="Times New Roman"/>
                <w:b/>
                <w:sz w:val="24"/>
                <w:szCs w:val="24"/>
              </w:rPr>
              <w:t>Отдел "Региональный центр подготовки граждан Российской Федерации к военной службе и военно-патриотического воспитания Хабаровского края"</w:t>
            </w:r>
          </w:p>
        </w:tc>
      </w:tr>
      <w:tr w:rsidR="00047B8A" w:rsidRPr="00047B8A" w:rsidTr="00047B8A">
        <w:tc>
          <w:tcPr>
            <w:tcW w:w="2410" w:type="dxa"/>
          </w:tcPr>
          <w:p w:rsidR="00047B8A" w:rsidRPr="00047B8A" w:rsidRDefault="00047B8A" w:rsidP="00047B8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B8A">
              <w:rPr>
                <w:rFonts w:ascii="Times New Roman" w:hAnsi="Times New Roman" w:cs="Times New Roman"/>
                <w:sz w:val="24"/>
                <w:szCs w:val="24"/>
              </w:rPr>
              <w:t>Специалист по работе с молодежью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47B8A" w:rsidRPr="00047B8A" w:rsidRDefault="00047B8A" w:rsidP="00047B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047B8A" w:rsidRPr="00047B8A" w:rsidRDefault="00047B8A" w:rsidP="00047B8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B8A">
              <w:rPr>
                <w:rFonts w:ascii="Times New Roman" w:hAnsi="Times New Roman" w:cs="Times New Roman"/>
                <w:sz w:val="24"/>
                <w:szCs w:val="24"/>
              </w:rPr>
              <w:t>Общий класс условий труда – 2</w:t>
            </w:r>
          </w:p>
          <w:p w:rsidR="00047B8A" w:rsidRPr="00047B8A" w:rsidRDefault="00047B8A" w:rsidP="00047B8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B8A">
              <w:rPr>
                <w:rFonts w:ascii="Times New Roman" w:hAnsi="Times New Roman" w:cs="Times New Roman"/>
                <w:sz w:val="24"/>
                <w:szCs w:val="24"/>
              </w:rPr>
              <w:t>Обеспеченность СИЗ – не предусмотрены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47B8A" w:rsidRPr="00047B8A" w:rsidRDefault="00047B8A" w:rsidP="00047B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47B8A" w:rsidRPr="00047B8A" w:rsidTr="00047B8A">
        <w:tc>
          <w:tcPr>
            <w:tcW w:w="2410" w:type="dxa"/>
          </w:tcPr>
          <w:p w:rsidR="00047B8A" w:rsidRPr="00047B8A" w:rsidRDefault="00047B8A" w:rsidP="00047B8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B8A">
              <w:rPr>
                <w:rFonts w:ascii="Times New Roman" w:hAnsi="Times New Roman" w:cs="Times New Roman"/>
                <w:sz w:val="24"/>
                <w:szCs w:val="24"/>
              </w:rPr>
              <w:t>Специалист по работе с молодежью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47B8A" w:rsidRPr="00047B8A" w:rsidRDefault="00047B8A" w:rsidP="00047B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047B8A" w:rsidRPr="00047B8A" w:rsidRDefault="00047B8A" w:rsidP="00047B8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B8A">
              <w:rPr>
                <w:rFonts w:ascii="Times New Roman" w:hAnsi="Times New Roman" w:cs="Times New Roman"/>
                <w:sz w:val="24"/>
                <w:szCs w:val="24"/>
              </w:rPr>
              <w:t>Общий класс условий труда – 2</w:t>
            </w:r>
          </w:p>
          <w:p w:rsidR="00047B8A" w:rsidRPr="00047B8A" w:rsidRDefault="00047B8A" w:rsidP="00047B8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B8A">
              <w:rPr>
                <w:rFonts w:ascii="Times New Roman" w:hAnsi="Times New Roman" w:cs="Times New Roman"/>
                <w:sz w:val="24"/>
                <w:szCs w:val="24"/>
              </w:rPr>
              <w:t>Обеспеченность СИЗ – не предусмотрены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47B8A" w:rsidRPr="00047B8A" w:rsidRDefault="00047B8A" w:rsidP="00047B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47B8A" w:rsidRPr="00047B8A" w:rsidTr="00047B8A">
        <w:trPr>
          <w:trHeight w:val="303"/>
        </w:trPr>
        <w:tc>
          <w:tcPr>
            <w:tcW w:w="8647" w:type="dxa"/>
            <w:gridSpan w:val="4"/>
          </w:tcPr>
          <w:p w:rsidR="00047B8A" w:rsidRPr="00047B8A" w:rsidRDefault="00047B8A" w:rsidP="00047B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8A">
              <w:rPr>
                <w:rFonts w:ascii="Times New Roman" w:hAnsi="Times New Roman" w:cs="Times New Roman"/>
                <w:b/>
                <w:sz w:val="24"/>
                <w:szCs w:val="24"/>
              </w:rPr>
              <w:t>Отдел "Центр развития молодежного предпринимательства"</w:t>
            </w:r>
          </w:p>
        </w:tc>
      </w:tr>
      <w:tr w:rsidR="00047B8A" w:rsidRPr="00047B8A" w:rsidTr="00047B8A">
        <w:trPr>
          <w:trHeight w:val="835"/>
        </w:trPr>
        <w:tc>
          <w:tcPr>
            <w:tcW w:w="2410" w:type="dxa"/>
          </w:tcPr>
          <w:p w:rsidR="00047B8A" w:rsidRPr="00047B8A" w:rsidRDefault="00047B8A" w:rsidP="00047B8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B8A">
              <w:rPr>
                <w:rFonts w:ascii="Times New Roman" w:hAnsi="Times New Roman" w:cs="Times New Roman"/>
                <w:sz w:val="24"/>
                <w:szCs w:val="24"/>
              </w:rPr>
              <w:t>Специалист по работе с молодежью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47B8A" w:rsidRPr="00047B8A" w:rsidRDefault="00047B8A" w:rsidP="00047B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047B8A" w:rsidRPr="00047B8A" w:rsidRDefault="00047B8A" w:rsidP="00047B8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B8A">
              <w:rPr>
                <w:rFonts w:ascii="Times New Roman" w:hAnsi="Times New Roman" w:cs="Times New Roman"/>
                <w:sz w:val="24"/>
                <w:szCs w:val="24"/>
              </w:rPr>
              <w:t>Общий класс условий труда – 2</w:t>
            </w:r>
          </w:p>
          <w:p w:rsidR="00047B8A" w:rsidRPr="00047B8A" w:rsidRDefault="00047B8A" w:rsidP="00047B8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B8A">
              <w:rPr>
                <w:rFonts w:ascii="Times New Roman" w:hAnsi="Times New Roman" w:cs="Times New Roman"/>
                <w:sz w:val="24"/>
                <w:szCs w:val="24"/>
              </w:rPr>
              <w:t>Обеспеченность СИЗ – не предусмотрены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47B8A" w:rsidRPr="00047B8A" w:rsidRDefault="00047B8A" w:rsidP="00047B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47B8A" w:rsidRPr="00047B8A" w:rsidTr="00047B8A">
        <w:trPr>
          <w:trHeight w:val="835"/>
        </w:trPr>
        <w:tc>
          <w:tcPr>
            <w:tcW w:w="2410" w:type="dxa"/>
          </w:tcPr>
          <w:p w:rsidR="00047B8A" w:rsidRPr="00047B8A" w:rsidRDefault="00047B8A" w:rsidP="00047B8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B8A">
              <w:rPr>
                <w:rFonts w:ascii="Times New Roman" w:hAnsi="Times New Roman" w:cs="Times New Roman"/>
                <w:sz w:val="24"/>
                <w:szCs w:val="24"/>
              </w:rPr>
              <w:t>Специалист по работе с молодежью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47B8A" w:rsidRPr="00047B8A" w:rsidRDefault="00047B8A" w:rsidP="00047B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047B8A" w:rsidRPr="00047B8A" w:rsidRDefault="00047B8A" w:rsidP="00047B8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B8A">
              <w:rPr>
                <w:rFonts w:ascii="Times New Roman" w:hAnsi="Times New Roman" w:cs="Times New Roman"/>
                <w:sz w:val="24"/>
                <w:szCs w:val="24"/>
              </w:rPr>
              <w:t>Общий класс условий труда – 2</w:t>
            </w:r>
          </w:p>
          <w:p w:rsidR="00047B8A" w:rsidRPr="00047B8A" w:rsidRDefault="00047B8A" w:rsidP="00047B8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B8A">
              <w:rPr>
                <w:rFonts w:ascii="Times New Roman" w:hAnsi="Times New Roman" w:cs="Times New Roman"/>
                <w:sz w:val="24"/>
                <w:szCs w:val="24"/>
              </w:rPr>
              <w:t>Обеспеченность СИЗ – не предусмотрены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47B8A" w:rsidRPr="00047B8A" w:rsidRDefault="00047B8A" w:rsidP="00047B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47B8A" w:rsidRPr="00047B8A" w:rsidTr="00047B8A">
        <w:trPr>
          <w:trHeight w:val="601"/>
        </w:trPr>
        <w:tc>
          <w:tcPr>
            <w:tcW w:w="8647" w:type="dxa"/>
            <w:gridSpan w:val="4"/>
          </w:tcPr>
          <w:p w:rsidR="00047B8A" w:rsidRPr="00047B8A" w:rsidRDefault="00047B8A" w:rsidP="00047B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8A">
              <w:rPr>
                <w:rFonts w:ascii="Times New Roman" w:hAnsi="Times New Roman" w:cs="Times New Roman"/>
                <w:b/>
                <w:sz w:val="24"/>
                <w:szCs w:val="24"/>
              </w:rPr>
              <w:t>Обособленное структурное подразделение "Учебно-методический центр патриотического воспитания молодежи "Авангард»</w:t>
            </w:r>
          </w:p>
        </w:tc>
      </w:tr>
      <w:tr w:rsidR="00047B8A" w:rsidRPr="00047B8A" w:rsidTr="00047B8A">
        <w:tc>
          <w:tcPr>
            <w:tcW w:w="2410" w:type="dxa"/>
          </w:tcPr>
          <w:p w:rsidR="00047B8A" w:rsidRPr="00047B8A" w:rsidRDefault="00047B8A" w:rsidP="00047B8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B8A">
              <w:rPr>
                <w:rFonts w:ascii="Times New Roman" w:hAnsi="Times New Roman" w:cs="Times New Roman"/>
                <w:sz w:val="24"/>
                <w:szCs w:val="24"/>
              </w:rPr>
              <w:t>Директор центра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47B8A" w:rsidRPr="00047B8A" w:rsidRDefault="00047B8A" w:rsidP="00047B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047B8A" w:rsidRPr="00047B8A" w:rsidRDefault="00047B8A" w:rsidP="00047B8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B8A">
              <w:rPr>
                <w:rFonts w:ascii="Times New Roman" w:hAnsi="Times New Roman" w:cs="Times New Roman"/>
                <w:sz w:val="24"/>
                <w:szCs w:val="24"/>
              </w:rPr>
              <w:t>Общий класс условий труда – 2</w:t>
            </w:r>
          </w:p>
          <w:p w:rsidR="00047B8A" w:rsidRPr="00047B8A" w:rsidRDefault="00047B8A" w:rsidP="00047B8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B8A">
              <w:rPr>
                <w:rFonts w:ascii="Times New Roman" w:hAnsi="Times New Roman" w:cs="Times New Roman"/>
                <w:sz w:val="24"/>
                <w:szCs w:val="24"/>
              </w:rPr>
              <w:t>Обеспеченность СИЗ – не предусмотрены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47B8A" w:rsidRPr="00047B8A" w:rsidRDefault="00047B8A" w:rsidP="00047B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7B8A" w:rsidRPr="00047B8A" w:rsidTr="00047B8A">
        <w:trPr>
          <w:trHeight w:val="240"/>
        </w:trPr>
        <w:tc>
          <w:tcPr>
            <w:tcW w:w="8647" w:type="dxa"/>
            <w:gridSpan w:val="4"/>
          </w:tcPr>
          <w:p w:rsidR="00047B8A" w:rsidRPr="00047B8A" w:rsidRDefault="00047B8A" w:rsidP="00047B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B8A">
              <w:rPr>
                <w:rFonts w:ascii="Times New Roman" w:hAnsi="Times New Roman" w:cs="Times New Roman"/>
                <w:b/>
                <w:sz w:val="24"/>
                <w:szCs w:val="24"/>
              </w:rPr>
              <w:t>Отдел военно-патриотических программ</w:t>
            </w:r>
          </w:p>
        </w:tc>
      </w:tr>
      <w:tr w:rsidR="00047B8A" w:rsidRPr="00047B8A" w:rsidTr="00047B8A">
        <w:tc>
          <w:tcPr>
            <w:tcW w:w="2410" w:type="dxa"/>
          </w:tcPr>
          <w:p w:rsidR="00047B8A" w:rsidRPr="00047B8A" w:rsidRDefault="00047B8A" w:rsidP="00047B8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B8A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47B8A" w:rsidRPr="00047B8A" w:rsidRDefault="00047B8A" w:rsidP="00047B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047B8A" w:rsidRPr="00047B8A" w:rsidRDefault="00047B8A" w:rsidP="00047B8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B8A">
              <w:rPr>
                <w:rFonts w:ascii="Times New Roman" w:hAnsi="Times New Roman" w:cs="Times New Roman"/>
                <w:sz w:val="24"/>
                <w:szCs w:val="24"/>
              </w:rPr>
              <w:t>Общий класс условий труда – 2</w:t>
            </w:r>
          </w:p>
          <w:p w:rsidR="00047B8A" w:rsidRPr="00047B8A" w:rsidRDefault="00047B8A" w:rsidP="00047B8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B8A">
              <w:rPr>
                <w:rFonts w:ascii="Times New Roman" w:hAnsi="Times New Roman" w:cs="Times New Roman"/>
                <w:sz w:val="24"/>
                <w:szCs w:val="24"/>
              </w:rPr>
              <w:t>Обеспеченность СИЗ – не предусмотрены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47B8A" w:rsidRPr="00047B8A" w:rsidRDefault="00047B8A" w:rsidP="00047B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47B8A" w:rsidRPr="00047B8A" w:rsidTr="00047B8A">
        <w:tc>
          <w:tcPr>
            <w:tcW w:w="2410" w:type="dxa"/>
          </w:tcPr>
          <w:p w:rsidR="00047B8A" w:rsidRPr="00047B8A" w:rsidRDefault="00047B8A" w:rsidP="00047B8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B8A">
              <w:rPr>
                <w:rFonts w:ascii="Times New Roman" w:hAnsi="Times New Roman" w:cs="Times New Roman"/>
                <w:sz w:val="24"/>
                <w:szCs w:val="24"/>
              </w:rPr>
              <w:t>Специалист по работе с молодежью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47B8A" w:rsidRPr="00047B8A" w:rsidRDefault="00047B8A" w:rsidP="00047B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047B8A" w:rsidRPr="00047B8A" w:rsidRDefault="00047B8A" w:rsidP="00047B8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B8A">
              <w:rPr>
                <w:rFonts w:ascii="Times New Roman" w:hAnsi="Times New Roman" w:cs="Times New Roman"/>
                <w:sz w:val="24"/>
                <w:szCs w:val="24"/>
              </w:rPr>
              <w:t>Общий класс условий труда – 2</w:t>
            </w:r>
          </w:p>
          <w:p w:rsidR="00047B8A" w:rsidRPr="00047B8A" w:rsidRDefault="00047B8A" w:rsidP="00047B8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B8A">
              <w:rPr>
                <w:rFonts w:ascii="Times New Roman" w:hAnsi="Times New Roman" w:cs="Times New Roman"/>
                <w:sz w:val="24"/>
                <w:szCs w:val="24"/>
              </w:rPr>
              <w:t>Обеспеченность СИЗ – не предусмотрены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47B8A" w:rsidRPr="00047B8A" w:rsidRDefault="00047B8A" w:rsidP="00047B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47B8A" w:rsidRPr="00047B8A" w:rsidTr="00047B8A">
        <w:tc>
          <w:tcPr>
            <w:tcW w:w="2410" w:type="dxa"/>
          </w:tcPr>
          <w:p w:rsidR="00047B8A" w:rsidRPr="00047B8A" w:rsidRDefault="00047B8A" w:rsidP="00047B8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B8A">
              <w:rPr>
                <w:rFonts w:ascii="Times New Roman" w:hAnsi="Times New Roman" w:cs="Times New Roman"/>
                <w:sz w:val="24"/>
                <w:szCs w:val="24"/>
              </w:rPr>
              <w:t>Специалист по работе с молодежью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47B8A" w:rsidRPr="00047B8A" w:rsidRDefault="00047B8A" w:rsidP="00047B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047B8A" w:rsidRPr="00047B8A" w:rsidRDefault="00047B8A" w:rsidP="00047B8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B8A">
              <w:rPr>
                <w:rFonts w:ascii="Times New Roman" w:hAnsi="Times New Roman" w:cs="Times New Roman"/>
                <w:sz w:val="24"/>
                <w:szCs w:val="24"/>
              </w:rPr>
              <w:t>Общий класс условий труда – 2</w:t>
            </w:r>
          </w:p>
          <w:p w:rsidR="00047B8A" w:rsidRPr="00047B8A" w:rsidRDefault="00047B8A" w:rsidP="00047B8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B8A">
              <w:rPr>
                <w:rFonts w:ascii="Times New Roman" w:hAnsi="Times New Roman" w:cs="Times New Roman"/>
                <w:sz w:val="24"/>
                <w:szCs w:val="24"/>
              </w:rPr>
              <w:t>Обеспеченность СИЗ – не предусмотрены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47B8A" w:rsidRPr="00047B8A" w:rsidRDefault="00047B8A" w:rsidP="00047B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47B8A" w:rsidRPr="00047B8A" w:rsidTr="00047B8A">
        <w:trPr>
          <w:trHeight w:val="283"/>
        </w:trPr>
        <w:tc>
          <w:tcPr>
            <w:tcW w:w="8647" w:type="dxa"/>
            <w:gridSpan w:val="4"/>
          </w:tcPr>
          <w:p w:rsidR="00047B8A" w:rsidRPr="00047B8A" w:rsidRDefault="00047B8A" w:rsidP="00047B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Отдел хозяйственного обеспечения </w:t>
            </w:r>
          </w:p>
        </w:tc>
      </w:tr>
      <w:tr w:rsidR="00047B8A" w:rsidRPr="00047B8A" w:rsidTr="00047B8A">
        <w:tc>
          <w:tcPr>
            <w:tcW w:w="2410" w:type="dxa"/>
          </w:tcPr>
          <w:p w:rsidR="00047B8A" w:rsidRPr="00047B8A" w:rsidRDefault="00047B8A" w:rsidP="00047B8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B8A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47B8A" w:rsidRPr="00047B8A" w:rsidRDefault="00047B8A" w:rsidP="00047B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047B8A" w:rsidRPr="00047B8A" w:rsidRDefault="00047B8A" w:rsidP="00047B8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B8A">
              <w:rPr>
                <w:rFonts w:ascii="Times New Roman" w:hAnsi="Times New Roman" w:cs="Times New Roman"/>
                <w:sz w:val="24"/>
                <w:szCs w:val="24"/>
              </w:rPr>
              <w:t>Общий класс условий труда – 2</w:t>
            </w:r>
          </w:p>
          <w:p w:rsidR="00047B8A" w:rsidRPr="00047B8A" w:rsidRDefault="00047B8A" w:rsidP="00047B8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B8A">
              <w:rPr>
                <w:rFonts w:ascii="Times New Roman" w:hAnsi="Times New Roman" w:cs="Times New Roman"/>
                <w:sz w:val="24"/>
                <w:szCs w:val="24"/>
              </w:rPr>
              <w:t>Обеспеченность СИЗ – не предусмотрены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47B8A" w:rsidRPr="00047B8A" w:rsidRDefault="00047B8A" w:rsidP="00047B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47B8A" w:rsidRPr="00047B8A" w:rsidTr="00047B8A">
        <w:tc>
          <w:tcPr>
            <w:tcW w:w="2410" w:type="dxa"/>
          </w:tcPr>
          <w:p w:rsidR="00047B8A" w:rsidRPr="00047B8A" w:rsidRDefault="00047B8A" w:rsidP="00047B8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B8A">
              <w:rPr>
                <w:rFonts w:ascii="Times New Roman" w:hAnsi="Times New Roman" w:cs="Times New Roman"/>
                <w:sz w:val="24"/>
                <w:szCs w:val="24"/>
              </w:rPr>
              <w:t xml:space="preserve">Уборщик служебных помещений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47B8A" w:rsidRPr="00047B8A" w:rsidRDefault="00047B8A" w:rsidP="00047B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047B8A" w:rsidRPr="00047B8A" w:rsidRDefault="00047B8A" w:rsidP="00047B8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B8A">
              <w:rPr>
                <w:rFonts w:ascii="Times New Roman" w:hAnsi="Times New Roman" w:cs="Times New Roman"/>
                <w:sz w:val="24"/>
                <w:szCs w:val="24"/>
              </w:rPr>
              <w:t>Общий класс условий труда – 2</w:t>
            </w:r>
          </w:p>
          <w:p w:rsidR="00047B8A" w:rsidRPr="00047B8A" w:rsidRDefault="00047B8A" w:rsidP="00047B8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B8A">
              <w:rPr>
                <w:rFonts w:ascii="Times New Roman" w:hAnsi="Times New Roman" w:cs="Times New Roman"/>
                <w:sz w:val="24"/>
                <w:szCs w:val="24"/>
              </w:rPr>
              <w:t>Обеспеченность СИЗ –предусмотрены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47B8A" w:rsidRPr="00047B8A" w:rsidRDefault="00047B8A" w:rsidP="00047B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47B8A" w:rsidRPr="00047B8A" w:rsidTr="00047B8A">
        <w:tc>
          <w:tcPr>
            <w:tcW w:w="2410" w:type="dxa"/>
          </w:tcPr>
          <w:p w:rsidR="00047B8A" w:rsidRPr="00047B8A" w:rsidRDefault="00047B8A" w:rsidP="00047B8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B8A">
              <w:rPr>
                <w:rFonts w:ascii="Times New Roman" w:hAnsi="Times New Roman" w:cs="Times New Roman"/>
                <w:sz w:val="24"/>
                <w:szCs w:val="24"/>
              </w:rPr>
              <w:t>Оператор котельной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47B8A" w:rsidRPr="00047B8A" w:rsidRDefault="00047B8A" w:rsidP="00047B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047B8A" w:rsidRPr="00047B8A" w:rsidRDefault="00047B8A" w:rsidP="00047B8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B8A">
              <w:rPr>
                <w:rFonts w:ascii="Times New Roman" w:hAnsi="Times New Roman" w:cs="Times New Roman"/>
                <w:sz w:val="24"/>
                <w:szCs w:val="24"/>
              </w:rPr>
              <w:t>Общий класс условий труда – 2</w:t>
            </w:r>
          </w:p>
          <w:p w:rsidR="00047B8A" w:rsidRPr="00047B8A" w:rsidRDefault="00047B8A" w:rsidP="00047B8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B8A">
              <w:rPr>
                <w:rFonts w:ascii="Times New Roman" w:hAnsi="Times New Roman" w:cs="Times New Roman"/>
                <w:sz w:val="24"/>
                <w:szCs w:val="24"/>
              </w:rPr>
              <w:t>Обеспеченность СИЗ – предусмотрены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47B8A" w:rsidRPr="00047B8A" w:rsidRDefault="00047B8A" w:rsidP="00047B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47B8A" w:rsidRPr="00047B8A" w:rsidTr="00047B8A">
        <w:tc>
          <w:tcPr>
            <w:tcW w:w="2410" w:type="dxa"/>
          </w:tcPr>
          <w:p w:rsidR="00047B8A" w:rsidRPr="00047B8A" w:rsidRDefault="00047B8A" w:rsidP="00047B8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B8A">
              <w:rPr>
                <w:rFonts w:ascii="Times New Roman" w:hAnsi="Times New Roman" w:cs="Times New Roman"/>
                <w:sz w:val="24"/>
                <w:szCs w:val="24"/>
              </w:rPr>
              <w:t>Оператор котельной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47B8A" w:rsidRPr="00047B8A" w:rsidRDefault="00047B8A" w:rsidP="00047B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8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047B8A" w:rsidRPr="00047B8A" w:rsidRDefault="00047B8A" w:rsidP="00047B8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B8A">
              <w:rPr>
                <w:rFonts w:ascii="Times New Roman" w:hAnsi="Times New Roman" w:cs="Times New Roman"/>
                <w:sz w:val="24"/>
                <w:szCs w:val="24"/>
              </w:rPr>
              <w:t>Общий класс условий труда – 2</w:t>
            </w:r>
          </w:p>
          <w:p w:rsidR="00047B8A" w:rsidRPr="00047B8A" w:rsidRDefault="00047B8A" w:rsidP="00047B8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B8A">
              <w:rPr>
                <w:rFonts w:ascii="Times New Roman" w:hAnsi="Times New Roman" w:cs="Times New Roman"/>
                <w:sz w:val="24"/>
                <w:szCs w:val="24"/>
              </w:rPr>
              <w:t>Обеспеченность СИЗ –предусмотрены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47B8A" w:rsidRPr="00047B8A" w:rsidRDefault="00047B8A" w:rsidP="00047B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47B8A" w:rsidRPr="00047B8A" w:rsidTr="00047B8A">
        <w:tc>
          <w:tcPr>
            <w:tcW w:w="2410" w:type="dxa"/>
          </w:tcPr>
          <w:p w:rsidR="00047B8A" w:rsidRPr="00047B8A" w:rsidRDefault="00047B8A" w:rsidP="00047B8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B8A">
              <w:rPr>
                <w:rFonts w:ascii="Times New Roman" w:hAnsi="Times New Roman" w:cs="Times New Roman"/>
                <w:sz w:val="24"/>
                <w:szCs w:val="24"/>
              </w:rPr>
              <w:t xml:space="preserve">Слесарь-сантехник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47B8A" w:rsidRPr="00047B8A" w:rsidRDefault="00047B8A" w:rsidP="00047B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047B8A" w:rsidRPr="00047B8A" w:rsidRDefault="00047B8A" w:rsidP="00047B8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B8A">
              <w:rPr>
                <w:rFonts w:ascii="Times New Roman" w:hAnsi="Times New Roman" w:cs="Times New Roman"/>
                <w:sz w:val="24"/>
                <w:szCs w:val="24"/>
              </w:rPr>
              <w:t>Общий класс условий труда – 2</w:t>
            </w:r>
          </w:p>
          <w:p w:rsidR="00047B8A" w:rsidRPr="00047B8A" w:rsidRDefault="00047B8A" w:rsidP="00047B8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B8A">
              <w:rPr>
                <w:rFonts w:ascii="Times New Roman" w:hAnsi="Times New Roman" w:cs="Times New Roman"/>
                <w:sz w:val="24"/>
                <w:szCs w:val="24"/>
              </w:rPr>
              <w:t>Обеспеченность СИЗ –предусмотрены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47B8A" w:rsidRPr="00047B8A" w:rsidRDefault="00047B8A" w:rsidP="00047B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47B8A" w:rsidRPr="00047B8A" w:rsidTr="00047B8A">
        <w:tc>
          <w:tcPr>
            <w:tcW w:w="2410" w:type="dxa"/>
          </w:tcPr>
          <w:p w:rsidR="00047B8A" w:rsidRPr="00047B8A" w:rsidRDefault="00047B8A" w:rsidP="00047B8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B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Уборщик территории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47B8A" w:rsidRPr="00047B8A" w:rsidRDefault="00047B8A" w:rsidP="00047B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8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047B8A" w:rsidRPr="00047B8A" w:rsidRDefault="00047B8A" w:rsidP="00047B8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B8A">
              <w:rPr>
                <w:rFonts w:ascii="Times New Roman" w:hAnsi="Times New Roman" w:cs="Times New Roman"/>
                <w:sz w:val="24"/>
                <w:szCs w:val="24"/>
              </w:rPr>
              <w:t>Общий класс условий труда – 2</w:t>
            </w:r>
          </w:p>
          <w:p w:rsidR="00047B8A" w:rsidRPr="00047B8A" w:rsidRDefault="00047B8A" w:rsidP="00047B8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B8A">
              <w:rPr>
                <w:rFonts w:ascii="Times New Roman" w:hAnsi="Times New Roman" w:cs="Times New Roman"/>
                <w:sz w:val="24"/>
                <w:szCs w:val="24"/>
              </w:rPr>
              <w:t>Обеспеченность СИЗ –предусмотрены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47B8A" w:rsidRPr="00047B8A" w:rsidRDefault="00047B8A" w:rsidP="00047B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047B8A" w:rsidRDefault="00047B8A" w:rsidP="00047B8A">
      <w:pPr>
        <w:shd w:val="clear" w:color="auto" w:fill="FFFFFF"/>
        <w:spacing w:line="360" w:lineRule="auto"/>
        <w:jc w:val="center"/>
        <w:rPr>
          <w:b/>
          <w:szCs w:val="28"/>
        </w:rPr>
      </w:pPr>
    </w:p>
    <w:p w:rsidR="00047B8A" w:rsidRDefault="00047B8A" w:rsidP="00047B8A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47B8A" w:rsidRDefault="00047B8A" w:rsidP="00047B8A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  <w:sectPr w:rsidR="00047B8A" w:rsidSect="005919D8">
          <w:headerReference w:type="default" r:id="rId7"/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</w:p>
    <w:p w:rsidR="00890B05" w:rsidRDefault="00890B05" w:rsidP="00890B05">
      <w:pPr>
        <w:shd w:val="clear" w:color="auto" w:fill="FFFFFF"/>
        <w:spacing w:after="0" w:line="240" w:lineRule="auto"/>
        <w:ind w:left="4956" w:firstLine="553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7B8A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bCs/>
          <w:sz w:val="28"/>
          <w:szCs w:val="28"/>
        </w:rPr>
        <w:t xml:space="preserve">№ </w:t>
      </w:r>
      <w:r>
        <w:rPr>
          <w:rFonts w:ascii="Times New Roman" w:hAnsi="Times New Roman" w:cs="Times New Roman"/>
          <w:bCs/>
          <w:sz w:val="28"/>
          <w:szCs w:val="28"/>
        </w:rPr>
        <w:t>2</w:t>
      </w:r>
    </w:p>
    <w:p w:rsidR="00890B05" w:rsidRPr="00047B8A" w:rsidRDefault="00890B05" w:rsidP="00890B05">
      <w:pPr>
        <w:shd w:val="clear" w:color="auto" w:fill="FFFFFF"/>
        <w:spacing w:after="0" w:line="240" w:lineRule="auto"/>
        <w:ind w:left="5669" w:firstLine="553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90B05" w:rsidRPr="00047B8A" w:rsidRDefault="00890B05" w:rsidP="00890B05">
      <w:pPr>
        <w:shd w:val="clear" w:color="auto" w:fill="FFFFFF"/>
        <w:spacing w:after="0" w:line="240" w:lineRule="auto"/>
        <w:ind w:left="9782"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 </w:t>
      </w:r>
      <w:r w:rsidRPr="00047B8A">
        <w:rPr>
          <w:rFonts w:ascii="Times New Roman" w:hAnsi="Times New Roman" w:cs="Times New Roman"/>
          <w:bCs/>
          <w:sz w:val="28"/>
          <w:szCs w:val="28"/>
        </w:rPr>
        <w:t>приказ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r w:rsidRPr="00047B8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47B8A">
        <w:rPr>
          <w:rFonts w:ascii="Times New Roman" w:hAnsi="Times New Roman" w:cs="Times New Roman"/>
          <w:bCs/>
          <w:sz w:val="28"/>
          <w:szCs w:val="28"/>
        </w:rPr>
        <w:t>и.о</w:t>
      </w:r>
      <w:proofErr w:type="spellEnd"/>
      <w:r w:rsidRPr="00047B8A">
        <w:rPr>
          <w:rFonts w:ascii="Times New Roman" w:hAnsi="Times New Roman" w:cs="Times New Roman"/>
          <w:bCs/>
          <w:sz w:val="28"/>
          <w:szCs w:val="28"/>
        </w:rPr>
        <w:t>. генерального</w:t>
      </w:r>
    </w:p>
    <w:p w:rsidR="00890B05" w:rsidRPr="00047B8A" w:rsidRDefault="00890B05" w:rsidP="00890B05">
      <w:pPr>
        <w:shd w:val="clear" w:color="auto" w:fill="FFFFFF"/>
        <w:spacing w:after="0" w:line="240" w:lineRule="auto"/>
        <w:ind w:left="4961" w:firstLine="5534"/>
        <w:rPr>
          <w:rFonts w:ascii="Times New Roman" w:hAnsi="Times New Roman" w:cs="Times New Roman"/>
          <w:bCs/>
          <w:sz w:val="28"/>
          <w:szCs w:val="28"/>
        </w:rPr>
      </w:pPr>
      <w:r w:rsidRPr="00047B8A">
        <w:rPr>
          <w:rFonts w:ascii="Times New Roman" w:hAnsi="Times New Roman" w:cs="Times New Roman"/>
          <w:bCs/>
          <w:sz w:val="28"/>
          <w:szCs w:val="28"/>
        </w:rPr>
        <w:t>директора КГАУ КЦМИ</w:t>
      </w:r>
    </w:p>
    <w:p w:rsidR="00890B05" w:rsidRPr="00047B8A" w:rsidRDefault="00890B05" w:rsidP="00890B05">
      <w:pPr>
        <w:shd w:val="clear" w:color="auto" w:fill="FFFFFF"/>
        <w:spacing w:after="0" w:line="240" w:lineRule="auto"/>
        <w:ind w:left="4956" w:firstLine="5534"/>
        <w:rPr>
          <w:rFonts w:ascii="Times New Roman" w:hAnsi="Times New Roman" w:cs="Times New Roman"/>
          <w:bCs/>
          <w:sz w:val="28"/>
          <w:szCs w:val="28"/>
        </w:rPr>
      </w:pPr>
      <w:r w:rsidRPr="00047B8A">
        <w:rPr>
          <w:rFonts w:ascii="Times New Roman" w:hAnsi="Times New Roman" w:cs="Times New Roman"/>
          <w:bCs/>
          <w:sz w:val="28"/>
          <w:szCs w:val="28"/>
        </w:rPr>
        <w:t>от _________№______</w:t>
      </w:r>
      <w:r>
        <w:rPr>
          <w:rFonts w:ascii="Times New Roman" w:hAnsi="Times New Roman" w:cs="Times New Roman"/>
          <w:bCs/>
          <w:sz w:val="28"/>
          <w:szCs w:val="28"/>
        </w:rPr>
        <w:t>__</w:t>
      </w:r>
    </w:p>
    <w:p w:rsidR="00047B8A" w:rsidRPr="00047B8A" w:rsidRDefault="00047B8A" w:rsidP="00047B8A">
      <w:pPr>
        <w:shd w:val="clear" w:color="auto" w:fill="FFFFFF"/>
        <w:spacing w:after="0" w:line="240" w:lineRule="auto"/>
        <w:ind w:left="11199"/>
        <w:rPr>
          <w:rFonts w:ascii="Times New Roman" w:hAnsi="Times New Roman" w:cs="Times New Roman"/>
          <w:bCs/>
          <w:sz w:val="28"/>
          <w:szCs w:val="28"/>
        </w:rPr>
      </w:pPr>
    </w:p>
    <w:p w:rsidR="00047B8A" w:rsidRPr="00047B8A" w:rsidRDefault="00047B8A" w:rsidP="00047B8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47B8A" w:rsidRDefault="00047B8A" w:rsidP="00890B05">
      <w:pPr>
        <w:pStyle w:val="aa"/>
        <w:rPr>
          <w:rFonts w:ascii="Times New Roman" w:hAnsi="Times New Roman"/>
          <w:sz w:val="28"/>
          <w:szCs w:val="28"/>
          <w:lang w:val="ru-RU"/>
        </w:rPr>
      </w:pPr>
    </w:p>
    <w:p w:rsidR="00047B8A" w:rsidRPr="00047B8A" w:rsidRDefault="00047B8A" w:rsidP="00047B8A">
      <w:pPr>
        <w:pStyle w:val="aa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47B8A">
        <w:rPr>
          <w:rFonts w:ascii="Times New Roman" w:hAnsi="Times New Roman"/>
          <w:b/>
          <w:sz w:val="28"/>
          <w:szCs w:val="28"/>
          <w:lang w:val="ru-RU"/>
        </w:rPr>
        <w:t>Сводная ведомость</w:t>
      </w:r>
    </w:p>
    <w:p w:rsidR="00047B8A" w:rsidRPr="00047B8A" w:rsidRDefault="00047B8A" w:rsidP="00047B8A">
      <w:pPr>
        <w:pStyle w:val="aa"/>
        <w:jc w:val="center"/>
        <w:rPr>
          <w:rFonts w:ascii="Times New Roman" w:hAnsi="Times New Roman"/>
          <w:sz w:val="28"/>
          <w:szCs w:val="28"/>
          <w:lang w:val="ru-RU"/>
        </w:rPr>
      </w:pPr>
      <w:r w:rsidRPr="00047B8A">
        <w:rPr>
          <w:rFonts w:ascii="Times New Roman" w:hAnsi="Times New Roman"/>
          <w:sz w:val="28"/>
          <w:szCs w:val="28"/>
          <w:lang w:val="ru-RU"/>
        </w:rPr>
        <w:t xml:space="preserve"> результатов проведения специальной оценки условий труда</w:t>
      </w:r>
    </w:p>
    <w:p w:rsidR="00047B8A" w:rsidRPr="00047B8A" w:rsidRDefault="00047B8A" w:rsidP="00047B8A">
      <w:pPr>
        <w:pStyle w:val="aa"/>
        <w:jc w:val="center"/>
        <w:rPr>
          <w:rFonts w:ascii="Times New Roman" w:hAnsi="Times New Roman"/>
          <w:sz w:val="28"/>
          <w:szCs w:val="28"/>
          <w:lang w:val="ru-RU"/>
        </w:rPr>
      </w:pPr>
      <w:r w:rsidRPr="00047B8A">
        <w:rPr>
          <w:rFonts w:ascii="Times New Roman" w:hAnsi="Times New Roman"/>
          <w:sz w:val="28"/>
          <w:szCs w:val="28"/>
          <w:lang w:val="ru-RU"/>
        </w:rPr>
        <w:t>в краевом государственном автономном учреждении "Краевой центр молодежных инициатив"</w:t>
      </w:r>
    </w:p>
    <w:p w:rsidR="00047B8A" w:rsidRPr="00047B8A" w:rsidRDefault="00047B8A" w:rsidP="00047B8A">
      <w:pPr>
        <w:pStyle w:val="aa"/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1474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89"/>
        <w:gridCol w:w="2976"/>
        <w:gridCol w:w="2410"/>
        <w:gridCol w:w="1276"/>
        <w:gridCol w:w="1134"/>
        <w:gridCol w:w="709"/>
        <w:gridCol w:w="708"/>
        <w:gridCol w:w="709"/>
        <w:gridCol w:w="709"/>
        <w:gridCol w:w="822"/>
      </w:tblGrid>
      <w:tr w:rsidR="00047B8A" w:rsidRPr="00047B8A" w:rsidTr="00C14E28">
        <w:tblPrEx>
          <w:tblCellMar>
            <w:top w:w="0" w:type="dxa"/>
            <w:bottom w:w="0" w:type="dxa"/>
          </w:tblCellMar>
        </w:tblPrEx>
        <w:trPr>
          <w:cantSplit/>
          <w:trHeight w:val="518"/>
        </w:trPr>
        <w:tc>
          <w:tcPr>
            <w:tcW w:w="3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47B8A" w:rsidRPr="00047B8A" w:rsidRDefault="00047B8A" w:rsidP="00C14E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8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47B8A" w:rsidRPr="00047B8A" w:rsidRDefault="00047B8A" w:rsidP="00C14E2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47B8A">
              <w:rPr>
                <w:rFonts w:ascii="Times New Roman" w:hAnsi="Times New Roman"/>
                <w:sz w:val="24"/>
                <w:szCs w:val="24"/>
                <w:lang w:val="ru-RU"/>
              </w:rPr>
              <w:t>Количество рабочих мест и численность работников, занятых на этих рабочих ме</w:t>
            </w:r>
            <w:r w:rsidRPr="00047B8A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047B8A">
              <w:rPr>
                <w:rFonts w:ascii="Times New Roman" w:hAnsi="Times New Roman"/>
                <w:sz w:val="24"/>
                <w:szCs w:val="24"/>
                <w:lang w:val="ru-RU"/>
              </w:rPr>
              <w:t>тах</w:t>
            </w:r>
          </w:p>
        </w:tc>
        <w:tc>
          <w:tcPr>
            <w:tcW w:w="6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47B8A" w:rsidRPr="00047B8A" w:rsidRDefault="00047B8A" w:rsidP="00C14E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7B8A">
              <w:rPr>
                <w:rFonts w:ascii="Times New Roman" w:hAnsi="Times New Roman" w:cs="Times New Roman"/>
                <w:sz w:val="24"/>
              </w:rPr>
              <w:t>Количество рабочих мест и численность занятых на них работников по классам (подклассам) условий труда из числа рабочих мест, указанных в графе 3 (единиц)</w:t>
            </w:r>
          </w:p>
        </w:tc>
      </w:tr>
      <w:tr w:rsidR="00047B8A" w:rsidRPr="00047B8A" w:rsidTr="00C14E2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47B8A" w:rsidRPr="00047B8A" w:rsidRDefault="00047B8A" w:rsidP="00C14E2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47B8A" w:rsidRPr="00047B8A" w:rsidRDefault="00047B8A" w:rsidP="00C14E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7B8A">
              <w:rPr>
                <w:rFonts w:ascii="Times New Roman" w:hAnsi="Times New Roman" w:cs="Times New Roman"/>
                <w:sz w:val="24"/>
              </w:rPr>
              <w:t>всего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47B8A" w:rsidRPr="00047B8A" w:rsidRDefault="00047B8A" w:rsidP="00C14E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7B8A">
              <w:rPr>
                <w:rFonts w:ascii="Times New Roman" w:hAnsi="Times New Roman" w:cs="Times New Roman"/>
                <w:sz w:val="24"/>
              </w:rPr>
              <w:t>в том числе, на которых проведена специальная оценка у</w:t>
            </w:r>
            <w:r w:rsidRPr="00047B8A">
              <w:rPr>
                <w:rFonts w:ascii="Times New Roman" w:hAnsi="Times New Roman" w:cs="Times New Roman"/>
                <w:sz w:val="24"/>
              </w:rPr>
              <w:t>с</w:t>
            </w:r>
            <w:r w:rsidRPr="00047B8A">
              <w:rPr>
                <w:rFonts w:ascii="Times New Roman" w:hAnsi="Times New Roman" w:cs="Times New Roman"/>
                <w:sz w:val="24"/>
              </w:rPr>
              <w:t>ловий труда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47B8A" w:rsidRPr="00047B8A" w:rsidRDefault="00047B8A" w:rsidP="00C14E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7B8A">
              <w:rPr>
                <w:rFonts w:ascii="Times New Roman" w:hAnsi="Times New Roman" w:cs="Times New Roman"/>
                <w:sz w:val="24"/>
              </w:rPr>
              <w:t>класс 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47B8A" w:rsidRPr="00047B8A" w:rsidRDefault="00047B8A" w:rsidP="00C14E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7B8A">
              <w:rPr>
                <w:rFonts w:ascii="Times New Roman" w:hAnsi="Times New Roman" w:cs="Times New Roman"/>
                <w:sz w:val="24"/>
              </w:rPr>
              <w:t>класс 2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47B8A" w:rsidRPr="00047B8A" w:rsidRDefault="00047B8A" w:rsidP="00C14E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7B8A">
              <w:rPr>
                <w:rFonts w:ascii="Times New Roman" w:hAnsi="Times New Roman" w:cs="Times New Roman"/>
                <w:sz w:val="24"/>
              </w:rPr>
              <w:t>класс 3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47B8A" w:rsidRPr="00047B8A" w:rsidRDefault="00047B8A" w:rsidP="00C14E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7B8A">
              <w:rPr>
                <w:rFonts w:ascii="Times New Roman" w:hAnsi="Times New Roman" w:cs="Times New Roman"/>
                <w:sz w:val="24"/>
              </w:rPr>
              <w:t>класс 4</w:t>
            </w:r>
          </w:p>
        </w:tc>
      </w:tr>
      <w:tr w:rsidR="00047B8A" w:rsidRPr="00047B8A" w:rsidTr="00C14E28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3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47B8A" w:rsidRPr="00047B8A" w:rsidRDefault="00047B8A" w:rsidP="00C14E2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47B8A" w:rsidRPr="00047B8A" w:rsidRDefault="00047B8A" w:rsidP="00C14E2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47B8A" w:rsidRPr="00047B8A" w:rsidRDefault="00047B8A" w:rsidP="00C14E2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47B8A" w:rsidRPr="00047B8A" w:rsidRDefault="00047B8A" w:rsidP="00C14E2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47B8A" w:rsidRPr="00047B8A" w:rsidRDefault="00047B8A" w:rsidP="00C14E2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47B8A" w:rsidRPr="00047B8A" w:rsidRDefault="00047B8A" w:rsidP="00C14E2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B8A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8A" w:rsidRPr="00047B8A" w:rsidRDefault="00047B8A" w:rsidP="00C14E2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B8A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8A" w:rsidRPr="00047B8A" w:rsidRDefault="00047B8A" w:rsidP="00C14E2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B8A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8A" w:rsidRPr="00047B8A" w:rsidRDefault="00047B8A" w:rsidP="00C14E2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B8A"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47B8A" w:rsidRPr="00047B8A" w:rsidRDefault="00047B8A" w:rsidP="00C14E2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47B8A" w:rsidRPr="00047B8A" w:rsidTr="00C14E28">
        <w:tblPrEx>
          <w:tblCellMar>
            <w:top w:w="0" w:type="dxa"/>
            <w:bottom w:w="0" w:type="dxa"/>
          </w:tblCellMar>
        </w:tblPrEx>
        <w:trPr>
          <w:cantSplit/>
          <w:trHeight w:val="298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47B8A" w:rsidRPr="00047B8A" w:rsidRDefault="00047B8A" w:rsidP="00890B05">
            <w:pPr>
              <w:pStyle w:val="aa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7B8A">
              <w:rPr>
                <w:rFonts w:ascii="Times New Roman" w:hAnsi="Times New Roman"/>
                <w:sz w:val="24"/>
                <w:szCs w:val="24"/>
              </w:rPr>
              <w:t>Рабочие</w:t>
            </w:r>
            <w:proofErr w:type="spellEnd"/>
            <w:r w:rsidRPr="00047B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47B8A">
              <w:rPr>
                <w:rFonts w:ascii="Times New Roman" w:hAnsi="Times New Roman"/>
                <w:sz w:val="24"/>
                <w:szCs w:val="24"/>
              </w:rPr>
              <w:t>места</w:t>
            </w:r>
            <w:proofErr w:type="spellEnd"/>
            <w:r w:rsidRPr="00047B8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047B8A"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spellEnd"/>
            <w:r w:rsidRPr="00047B8A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47B8A" w:rsidRPr="00047B8A" w:rsidRDefault="00047B8A" w:rsidP="00890B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047B8A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47B8A" w:rsidRPr="00047B8A" w:rsidRDefault="00047B8A" w:rsidP="00890B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047B8A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47B8A" w:rsidRPr="00047B8A" w:rsidRDefault="00047B8A" w:rsidP="00890B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047B8A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47B8A" w:rsidRPr="00047B8A" w:rsidRDefault="00047B8A" w:rsidP="00890B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047B8A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47B8A" w:rsidRPr="00047B8A" w:rsidRDefault="00047B8A" w:rsidP="00890B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047B8A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8A" w:rsidRPr="00047B8A" w:rsidRDefault="00047B8A" w:rsidP="00890B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047B8A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8A" w:rsidRPr="00047B8A" w:rsidRDefault="00047B8A" w:rsidP="00890B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047B8A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8A" w:rsidRPr="00047B8A" w:rsidRDefault="00047B8A" w:rsidP="00890B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047B8A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47B8A" w:rsidRPr="00047B8A" w:rsidRDefault="00047B8A" w:rsidP="00890B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047B8A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047B8A" w:rsidRPr="00047B8A" w:rsidTr="00C14E28">
        <w:tblPrEx>
          <w:tblCellMar>
            <w:top w:w="0" w:type="dxa"/>
            <w:bottom w:w="0" w:type="dxa"/>
          </w:tblCellMar>
        </w:tblPrEx>
        <w:trPr>
          <w:cantSplit/>
          <w:trHeight w:val="298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47B8A" w:rsidRPr="00047B8A" w:rsidRDefault="00047B8A" w:rsidP="00890B05">
            <w:pPr>
              <w:pStyle w:val="aa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47B8A">
              <w:rPr>
                <w:rFonts w:ascii="Times New Roman" w:hAnsi="Times New Roman"/>
                <w:sz w:val="24"/>
                <w:szCs w:val="24"/>
                <w:lang w:val="ru-RU"/>
              </w:rPr>
              <w:t>Работники, занятые на раб</w:t>
            </w:r>
            <w:r w:rsidRPr="00047B8A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047B8A">
              <w:rPr>
                <w:rFonts w:ascii="Times New Roman" w:hAnsi="Times New Roman"/>
                <w:sz w:val="24"/>
                <w:szCs w:val="24"/>
                <w:lang w:val="ru-RU"/>
              </w:rPr>
              <w:t>чих местах (чел.)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47B8A" w:rsidRPr="00047B8A" w:rsidRDefault="00047B8A" w:rsidP="00890B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047B8A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47B8A" w:rsidRPr="00047B8A" w:rsidRDefault="00047B8A" w:rsidP="00890B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047B8A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47B8A" w:rsidRPr="00047B8A" w:rsidRDefault="00047B8A" w:rsidP="00890B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047B8A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47B8A" w:rsidRPr="00047B8A" w:rsidRDefault="00047B8A" w:rsidP="00890B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047B8A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47B8A" w:rsidRPr="00047B8A" w:rsidRDefault="00047B8A" w:rsidP="00890B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047B8A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8A" w:rsidRPr="00047B8A" w:rsidRDefault="00047B8A" w:rsidP="00890B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047B8A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8A" w:rsidRPr="00047B8A" w:rsidRDefault="00047B8A" w:rsidP="00890B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047B8A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8A" w:rsidRPr="00047B8A" w:rsidRDefault="00047B8A" w:rsidP="00890B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047B8A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47B8A" w:rsidRPr="00047B8A" w:rsidRDefault="00047B8A" w:rsidP="00890B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047B8A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047B8A" w:rsidRPr="00047B8A" w:rsidTr="00C14E28">
        <w:tblPrEx>
          <w:tblCellMar>
            <w:top w:w="0" w:type="dxa"/>
            <w:bottom w:w="0" w:type="dxa"/>
          </w:tblCellMar>
        </w:tblPrEx>
        <w:trPr>
          <w:cantSplit/>
          <w:trHeight w:val="298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47B8A" w:rsidRPr="00047B8A" w:rsidRDefault="00047B8A" w:rsidP="00890B05">
            <w:pPr>
              <w:pStyle w:val="aa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7B8A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spellEnd"/>
            <w:r w:rsidRPr="00047B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47B8A">
              <w:rPr>
                <w:rFonts w:ascii="Times New Roman" w:hAnsi="Times New Roman"/>
                <w:sz w:val="24"/>
                <w:szCs w:val="24"/>
              </w:rPr>
              <w:t>них</w:t>
            </w:r>
            <w:proofErr w:type="spellEnd"/>
            <w:r w:rsidRPr="00047B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47B8A">
              <w:rPr>
                <w:rFonts w:ascii="Times New Roman" w:hAnsi="Times New Roman"/>
                <w:sz w:val="24"/>
                <w:szCs w:val="24"/>
              </w:rPr>
              <w:t>женщин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47B8A" w:rsidRPr="00047B8A" w:rsidRDefault="00047B8A" w:rsidP="00890B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047B8A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47B8A" w:rsidRPr="00047B8A" w:rsidRDefault="00047B8A" w:rsidP="00890B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047B8A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47B8A" w:rsidRPr="00047B8A" w:rsidRDefault="00047B8A" w:rsidP="00890B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047B8A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47B8A" w:rsidRPr="00047B8A" w:rsidRDefault="00047B8A" w:rsidP="00890B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047B8A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47B8A" w:rsidRPr="00047B8A" w:rsidRDefault="00047B8A" w:rsidP="00890B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047B8A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8A" w:rsidRPr="00047B8A" w:rsidRDefault="00047B8A" w:rsidP="00890B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047B8A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8A" w:rsidRPr="00047B8A" w:rsidRDefault="00047B8A" w:rsidP="00890B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047B8A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8A" w:rsidRPr="00047B8A" w:rsidRDefault="00047B8A" w:rsidP="00890B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047B8A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47B8A" w:rsidRPr="00047B8A" w:rsidRDefault="00047B8A" w:rsidP="00890B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047B8A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047B8A" w:rsidRPr="00047B8A" w:rsidTr="00C14E28">
        <w:tblPrEx>
          <w:tblCellMar>
            <w:top w:w="0" w:type="dxa"/>
            <w:bottom w:w="0" w:type="dxa"/>
          </w:tblCellMar>
        </w:tblPrEx>
        <w:trPr>
          <w:cantSplit/>
          <w:trHeight w:val="298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47B8A" w:rsidRPr="00047B8A" w:rsidRDefault="00047B8A" w:rsidP="00890B05">
            <w:pPr>
              <w:pStyle w:val="aa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47B8A">
              <w:rPr>
                <w:rFonts w:ascii="Times New Roman" w:hAnsi="Times New Roman"/>
                <w:sz w:val="24"/>
                <w:szCs w:val="24"/>
                <w:lang w:val="ru-RU"/>
              </w:rPr>
              <w:t>из них лиц в возрасте до 18 лет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47B8A" w:rsidRPr="00047B8A" w:rsidRDefault="00047B8A" w:rsidP="00890B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047B8A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47B8A" w:rsidRPr="00047B8A" w:rsidRDefault="00047B8A" w:rsidP="00890B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047B8A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47B8A" w:rsidRPr="00047B8A" w:rsidRDefault="00047B8A" w:rsidP="00890B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047B8A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47B8A" w:rsidRPr="00047B8A" w:rsidRDefault="00047B8A" w:rsidP="00890B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047B8A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47B8A" w:rsidRPr="00047B8A" w:rsidRDefault="00047B8A" w:rsidP="00890B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047B8A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8A" w:rsidRPr="00047B8A" w:rsidRDefault="00047B8A" w:rsidP="00890B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047B8A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8A" w:rsidRPr="00047B8A" w:rsidRDefault="00047B8A" w:rsidP="00890B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047B8A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8A" w:rsidRPr="00047B8A" w:rsidRDefault="00047B8A" w:rsidP="00890B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047B8A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47B8A" w:rsidRPr="00047B8A" w:rsidRDefault="00047B8A" w:rsidP="00890B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047B8A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047B8A" w:rsidRPr="00047B8A" w:rsidTr="00C14E28">
        <w:tblPrEx>
          <w:tblCellMar>
            <w:top w:w="0" w:type="dxa"/>
            <w:bottom w:w="0" w:type="dxa"/>
          </w:tblCellMar>
        </w:tblPrEx>
        <w:trPr>
          <w:cantSplit/>
          <w:trHeight w:val="298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47B8A" w:rsidRPr="00047B8A" w:rsidRDefault="00047B8A" w:rsidP="00890B05">
            <w:pPr>
              <w:pStyle w:val="aa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7B8A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spellEnd"/>
            <w:r w:rsidRPr="00047B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47B8A">
              <w:rPr>
                <w:rFonts w:ascii="Times New Roman" w:hAnsi="Times New Roman"/>
                <w:sz w:val="24"/>
                <w:szCs w:val="24"/>
              </w:rPr>
              <w:t>них</w:t>
            </w:r>
            <w:proofErr w:type="spellEnd"/>
            <w:r w:rsidRPr="00047B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47B8A">
              <w:rPr>
                <w:rFonts w:ascii="Times New Roman" w:hAnsi="Times New Roman"/>
                <w:sz w:val="24"/>
                <w:szCs w:val="24"/>
              </w:rPr>
              <w:t>инвалидов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47B8A" w:rsidRPr="00047B8A" w:rsidRDefault="00047B8A" w:rsidP="00890B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047B8A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47B8A" w:rsidRPr="00047B8A" w:rsidRDefault="00047B8A" w:rsidP="00890B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047B8A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47B8A" w:rsidRPr="00047B8A" w:rsidRDefault="00047B8A" w:rsidP="00890B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047B8A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47B8A" w:rsidRPr="00047B8A" w:rsidRDefault="00047B8A" w:rsidP="00890B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047B8A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47B8A" w:rsidRPr="00047B8A" w:rsidRDefault="00047B8A" w:rsidP="00890B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047B8A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8A" w:rsidRPr="00047B8A" w:rsidRDefault="00047B8A" w:rsidP="00890B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047B8A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8A" w:rsidRPr="00047B8A" w:rsidRDefault="00047B8A" w:rsidP="00890B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047B8A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8A" w:rsidRPr="00047B8A" w:rsidRDefault="00047B8A" w:rsidP="00890B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047B8A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47B8A" w:rsidRPr="00047B8A" w:rsidRDefault="00047B8A" w:rsidP="00890B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047B8A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</w:tbl>
    <w:p w:rsidR="00047B8A" w:rsidRPr="00047B8A" w:rsidRDefault="00047B8A" w:rsidP="00047B8A">
      <w:pPr>
        <w:shd w:val="clear" w:color="auto" w:fill="FFFFFF"/>
        <w:jc w:val="center"/>
        <w:rPr>
          <w:rFonts w:ascii="Times New Roman" w:hAnsi="Times New Roman" w:cs="Times New Roman"/>
          <w:szCs w:val="28"/>
        </w:rPr>
      </w:pPr>
    </w:p>
    <w:p w:rsidR="00890B05" w:rsidRDefault="00047B8A" w:rsidP="00890B05">
      <w:pPr>
        <w:shd w:val="clear" w:color="auto" w:fill="FFFFFF"/>
        <w:spacing w:after="0" w:line="240" w:lineRule="auto"/>
        <w:ind w:left="4956" w:firstLine="5534"/>
        <w:jc w:val="both"/>
        <w:rPr>
          <w:rFonts w:ascii="Times New Roman" w:hAnsi="Times New Roman" w:cs="Times New Roman"/>
          <w:szCs w:val="28"/>
        </w:rPr>
      </w:pPr>
      <w:r w:rsidRPr="00047B8A">
        <w:rPr>
          <w:rFonts w:ascii="Times New Roman" w:hAnsi="Times New Roman" w:cs="Times New Roman"/>
          <w:szCs w:val="28"/>
        </w:rPr>
        <w:br w:type="page"/>
      </w:r>
    </w:p>
    <w:p w:rsidR="00890B05" w:rsidRDefault="00890B05" w:rsidP="00890B05">
      <w:pPr>
        <w:shd w:val="clear" w:color="auto" w:fill="FFFFFF"/>
        <w:spacing w:after="0" w:line="240" w:lineRule="auto"/>
        <w:ind w:left="4956" w:firstLine="553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7B8A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bCs/>
          <w:sz w:val="28"/>
          <w:szCs w:val="28"/>
        </w:rPr>
        <w:t xml:space="preserve">№ </w:t>
      </w:r>
      <w:r>
        <w:rPr>
          <w:rFonts w:ascii="Times New Roman" w:hAnsi="Times New Roman" w:cs="Times New Roman"/>
          <w:bCs/>
          <w:sz w:val="28"/>
          <w:szCs w:val="28"/>
        </w:rPr>
        <w:t>3</w:t>
      </w:r>
    </w:p>
    <w:p w:rsidR="00890B05" w:rsidRPr="00047B8A" w:rsidRDefault="00890B05" w:rsidP="00890B05">
      <w:pPr>
        <w:shd w:val="clear" w:color="auto" w:fill="FFFFFF"/>
        <w:spacing w:after="0" w:line="240" w:lineRule="auto"/>
        <w:ind w:left="5669" w:firstLine="553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90B05" w:rsidRPr="00047B8A" w:rsidRDefault="00890B05" w:rsidP="00890B05">
      <w:pPr>
        <w:shd w:val="clear" w:color="auto" w:fill="FFFFFF"/>
        <w:spacing w:after="0" w:line="240" w:lineRule="auto"/>
        <w:ind w:left="9782"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 </w:t>
      </w:r>
      <w:r w:rsidRPr="00047B8A">
        <w:rPr>
          <w:rFonts w:ascii="Times New Roman" w:hAnsi="Times New Roman" w:cs="Times New Roman"/>
          <w:bCs/>
          <w:sz w:val="28"/>
          <w:szCs w:val="28"/>
        </w:rPr>
        <w:t>приказ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r w:rsidRPr="00047B8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47B8A">
        <w:rPr>
          <w:rFonts w:ascii="Times New Roman" w:hAnsi="Times New Roman" w:cs="Times New Roman"/>
          <w:bCs/>
          <w:sz w:val="28"/>
          <w:szCs w:val="28"/>
        </w:rPr>
        <w:t>и.о</w:t>
      </w:r>
      <w:proofErr w:type="spellEnd"/>
      <w:r w:rsidRPr="00047B8A">
        <w:rPr>
          <w:rFonts w:ascii="Times New Roman" w:hAnsi="Times New Roman" w:cs="Times New Roman"/>
          <w:bCs/>
          <w:sz w:val="28"/>
          <w:szCs w:val="28"/>
        </w:rPr>
        <w:t>. генерального</w:t>
      </w:r>
    </w:p>
    <w:p w:rsidR="00890B05" w:rsidRPr="00047B8A" w:rsidRDefault="00890B05" w:rsidP="00890B05">
      <w:pPr>
        <w:shd w:val="clear" w:color="auto" w:fill="FFFFFF"/>
        <w:spacing w:after="0" w:line="240" w:lineRule="auto"/>
        <w:ind w:left="4961" w:firstLine="5534"/>
        <w:rPr>
          <w:rFonts w:ascii="Times New Roman" w:hAnsi="Times New Roman" w:cs="Times New Roman"/>
          <w:bCs/>
          <w:sz w:val="28"/>
          <w:szCs w:val="28"/>
        </w:rPr>
      </w:pPr>
      <w:r w:rsidRPr="00047B8A">
        <w:rPr>
          <w:rFonts w:ascii="Times New Roman" w:hAnsi="Times New Roman" w:cs="Times New Roman"/>
          <w:bCs/>
          <w:sz w:val="28"/>
          <w:szCs w:val="28"/>
        </w:rPr>
        <w:t>директора КГАУ КЦМИ</w:t>
      </w:r>
    </w:p>
    <w:p w:rsidR="00890B05" w:rsidRPr="00047B8A" w:rsidRDefault="00890B05" w:rsidP="00890B05">
      <w:pPr>
        <w:shd w:val="clear" w:color="auto" w:fill="FFFFFF"/>
        <w:spacing w:after="0" w:line="240" w:lineRule="auto"/>
        <w:ind w:left="4956" w:firstLine="5534"/>
        <w:rPr>
          <w:rFonts w:ascii="Times New Roman" w:hAnsi="Times New Roman" w:cs="Times New Roman"/>
          <w:bCs/>
          <w:sz w:val="28"/>
          <w:szCs w:val="28"/>
        </w:rPr>
      </w:pPr>
      <w:r w:rsidRPr="00047B8A">
        <w:rPr>
          <w:rFonts w:ascii="Times New Roman" w:hAnsi="Times New Roman" w:cs="Times New Roman"/>
          <w:bCs/>
          <w:sz w:val="28"/>
          <w:szCs w:val="28"/>
        </w:rPr>
        <w:t>от ______</w:t>
      </w:r>
      <w:r>
        <w:rPr>
          <w:rFonts w:ascii="Times New Roman" w:hAnsi="Times New Roman" w:cs="Times New Roman"/>
          <w:bCs/>
          <w:sz w:val="28"/>
          <w:szCs w:val="28"/>
        </w:rPr>
        <w:t>_</w:t>
      </w:r>
      <w:r w:rsidRPr="00047B8A">
        <w:rPr>
          <w:rFonts w:ascii="Times New Roman" w:hAnsi="Times New Roman" w:cs="Times New Roman"/>
          <w:bCs/>
          <w:sz w:val="28"/>
          <w:szCs w:val="28"/>
        </w:rPr>
        <w:t>___№______</w:t>
      </w:r>
      <w:r>
        <w:rPr>
          <w:rFonts w:ascii="Times New Roman" w:hAnsi="Times New Roman" w:cs="Times New Roman"/>
          <w:bCs/>
          <w:sz w:val="28"/>
          <w:szCs w:val="28"/>
        </w:rPr>
        <w:t>__</w:t>
      </w:r>
      <w:r>
        <w:rPr>
          <w:rFonts w:ascii="Times New Roman" w:hAnsi="Times New Roman" w:cs="Times New Roman"/>
          <w:bCs/>
          <w:sz w:val="28"/>
          <w:szCs w:val="28"/>
        </w:rPr>
        <w:t>_</w:t>
      </w:r>
    </w:p>
    <w:p w:rsidR="00047B8A" w:rsidRPr="00890B05" w:rsidRDefault="00047B8A" w:rsidP="00890B05">
      <w:pPr>
        <w:shd w:val="clear" w:color="auto" w:fill="FFFFFF"/>
        <w:spacing w:after="0" w:line="240" w:lineRule="auto"/>
        <w:ind w:left="1119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47B8A" w:rsidRPr="00890B05" w:rsidRDefault="00047B8A" w:rsidP="00047B8A">
      <w:pPr>
        <w:shd w:val="clear" w:color="auto" w:fill="FFFFFF"/>
        <w:ind w:firstLine="567"/>
        <w:jc w:val="both"/>
        <w:rPr>
          <w:bCs/>
          <w:sz w:val="28"/>
          <w:szCs w:val="28"/>
        </w:rPr>
      </w:pPr>
    </w:p>
    <w:p w:rsidR="00890B05" w:rsidRPr="00890B05" w:rsidRDefault="00047B8A" w:rsidP="00047B8A">
      <w:pPr>
        <w:pStyle w:val="aa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90B05">
        <w:rPr>
          <w:rFonts w:ascii="Times New Roman" w:hAnsi="Times New Roman"/>
          <w:b/>
          <w:sz w:val="28"/>
          <w:szCs w:val="28"/>
          <w:lang w:val="ru-RU"/>
        </w:rPr>
        <w:t xml:space="preserve">Сводная ведомость </w:t>
      </w:r>
    </w:p>
    <w:p w:rsidR="00047B8A" w:rsidRDefault="00047B8A" w:rsidP="00047B8A">
      <w:pPr>
        <w:pStyle w:val="aa"/>
        <w:jc w:val="center"/>
        <w:rPr>
          <w:rFonts w:ascii="Times New Roman" w:hAnsi="Times New Roman"/>
          <w:sz w:val="28"/>
          <w:szCs w:val="28"/>
          <w:lang w:val="ru-RU"/>
        </w:rPr>
      </w:pPr>
      <w:r w:rsidRPr="007B78BF">
        <w:rPr>
          <w:rFonts w:ascii="Times New Roman" w:hAnsi="Times New Roman"/>
          <w:sz w:val="28"/>
          <w:szCs w:val="28"/>
          <w:lang w:val="ru-RU"/>
        </w:rPr>
        <w:t>результатов проведения с</w:t>
      </w:r>
      <w:r>
        <w:rPr>
          <w:rFonts w:ascii="Times New Roman" w:hAnsi="Times New Roman"/>
          <w:sz w:val="28"/>
          <w:szCs w:val="28"/>
          <w:lang w:val="ru-RU"/>
        </w:rPr>
        <w:t>пециальной оценки условий труда</w:t>
      </w:r>
    </w:p>
    <w:p w:rsidR="00047B8A" w:rsidRPr="00504263" w:rsidRDefault="00047B8A" w:rsidP="00047B8A">
      <w:pPr>
        <w:pStyle w:val="aa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обособленном структурном подразделение</w:t>
      </w:r>
      <w:r w:rsidRPr="00504263">
        <w:rPr>
          <w:rFonts w:ascii="Times New Roman" w:hAnsi="Times New Roman"/>
          <w:sz w:val="28"/>
          <w:szCs w:val="28"/>
          <w:lang w:val="ru-RU"/>
        </w:rPr>
        <w:t xml:space="preserve"> "</w:t>
      </w:r>
      <w:r>
        <w:rPr>
          <w:rFonts w:ascii="Times New Roman" w:hAnsi="Times New Roman"/>
          <w:sz w:val="28"/>
          <w:szCs w:val="28"/>
          <w:lang w:val="ru-RU"/>
        </w:rPr>
        <w:t xml:space="preserve">Учебно-методический центр патриотического воспитания молодежи </w:t>
      </w:r>
      <w:r w:rsidRPr="00504263">
        <w:rPr>
          <w:rFonts w:ascii="Times New Roman" w:hAnsi="Times New Roman"/>
          <w:sz w:val="28"/>
          <w:szCs w:val="28"/>
          <w:lang w:val="ru-RU"/>
        </w:rPr>
        <w:t>"</w:t>
      </w:r>
      <w:r>
        <w:rPr>
          <w:rFonts w:ascii="Times New Roman" w:hAnsi="Times New Roman"/>
          <w:sz w:val="28"/>
          <w:szCs w:val="28"/>
          <w:lang w:val="ru-RU"/>
        </w:rPr>
        <w:t>Авангард</w:t>
      </w:r>
      <w:r w:rsidRPr="00504263">
        <w:rPr>
          <w:rFonts w:ascii="Times New Roman" w:hAnsi="Times New Roman"/>
          <w:sz w:val="28"/>
          <w:szCs w:val="28"/>
          <w:lang w:val="ru-RU"/>
        </w:rPr>
        <w:t>"</w:t>
      </w:r>
    </w:p>
    <w:p w:rsidR="00047B8A" w:rsidRPr="007B78BF" w:rsidRDefault="00047B8A" w:rsidP="00047B8A">
      <w:pPr>
        <w:pStyle w:val="aa"/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1474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89"/>
        <w:gridCol w:w="2976"/>
        <w:gridCol w:w="2410"/>
        <w:gridCol w:w="1276"/>
        <w:gridCol w:w="1134"/>
        <w:gridCol w:w="709"/>
        <w:gridCol w:w="708"/>
        <w:gridCol w:w="709"/>
        <w:gridCol w:w="709"/>
        <w:gridCol w:w="822"/>
      </w:tblGrid>
      <w:tr w:rsidR="00047B8A" w:rsidRPr="00890B05" w:rsidTr="00C14E28">
        <w:tblPrEx>
          <w:tblCellMar>
            <w:top w:w="0" w:type="dxa"/>
            <w:bottom w:w="0" w:type="dxa"/>
          </w:tblCellMar>
        </w:tblPrEx>
        <w:trPr>
          <w:cantSplit/>
          <w:trHeight w:val="518"/>
        </w:trPr>
        <w:tc>
          <w:tcPr>
            <w:tcW w:w="3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47B8A" w:rsidRPr="00890B05" w:rsidRDefault="00047B8A" w:rsidP="00890B05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B0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47B8A" w:rsidRPr="00890B05" w:rsidRDefault="00047B8A" w:rsidP="00890B05">
            <w:pPr>
              <w:pStyle w:val="aa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0B05">
              <w:rPr>
                <w:rFonts w:ascii="Times New Roman" w:hAnsi="Times New Roman"/>
                <w:sz w:val="24"/>
                <w:szCs w:val="24"/>
                <w:lang w:val="ru-RU"/>
              </w:rPr>
              <w:t>Количество рабочих мест и численность работников, занятых на этих рабочих ме</w:t>
            </w:r>
            <w:r w:rsidRPr="00890B05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890B05">
              <w:rPr>
                <w:rFonts w:ascii="Times New Roman" w:hAnsi="Times New Roman"/>
                <w:sz w:val="24"/>
                <w:szCs w:val="24"/>
                <w:lang w:val="ru-RU"/>
              </w:rPr>
              <w:t>тах</w:t>
            </w:r>
          </w:p>
        </w:tc>
        <w:tc>
          <w:tcPr>
            <w:tcW w:w="6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47B8A" w:rsidRPr="00890B05" w:rsidRDefault="00047B8A" w:rsidP="00890B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B05">
              <w:rPr>
                <w:rFonts w:ascii="Times New Roman" w:hAnsi="Times New Roman" w:cs="Times New Roman"/>
                <w:sz w:val="24"/>
                <w:szCs w:val="24"/>
              </w:rPr>
              <w:t>Количество рабочих мест и численность занятых на них работников по классам (подклассам) условий труда из числа рабочих мест, указанных в графе 3 (единиц)</w:t>
            </w:r>
          </w:p>
        </w:tc>
      </w:tr>
      <w:tr w:rsidR="00047B8A" w:rsidRPr="00890B05" w:rsidTr="00C14E2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47B8A" w:rsidRPr="00890B05" w:rsidRDefault="00047B8A" w:rsidP="00890B0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47B8A" w:rsidRPr="00890B05" w:rsidRDefault="00047B8A" w:rsidP="00890B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B0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47B8A" w:rsidRPr="00890B05" w:rsidRDefault="00047B8A" w:rsidP="00890B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B05">
              <w:rPr>
                <w:rFonts w:ascii="Times New Roman" w:hAnsi="Times New Roman" w:cs="Times New Roman"/>
                <w:sz w:val="24"/>
                <w:szCs w:val="24"/>
              </w:rPr>
              <w:t>в том числе, на которых проведена специальная оценка у</w:t>
            </w:r>
            <w:r w:rsidRPr="00890B0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90B05">
              <w:rPr>
                <w:rFonts w:ascii="Times New Roman" w:hAnsi="Times New Roman" w:cs="Times New Roman"/>
                <w:sz w:val="24"/>
                <w:szCs w:val="24"/>
              </w:rPr>
              <w:t>ловий труда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47B8A" w:rsidRPr="00890B05" w:rsidRDefault="00047B8A" w:rsidP="00890B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B05">
              <w:rPr>
                <w:rFonts w:ascii="Times New Roman" w:hAnsi="Times New Roman" w:cs="Times New Roman"/>
                <w:sz w:val="24"/>
                <w:szCs w:val="24"/>
              </w:rPr>
              <w:t>класс 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47B8A" w:rsidRPr="00890B05" w:rsidRDefault="00047B8A" w:rsidP="00890B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B05">
              <w:rPr>
                <w:rFonts w:ascii="Times New Roman" w:hAnsi="Times New Roman" w:cs="Times New Roman"/>
                <w:sz w:val="24"/>
                <w:szCs w:val="24"/>
              </w:rPr>
              <w:t>класс 2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47B8A" w:rsidRPr="00890B05" w:rsidRDefault="00047B8A" w:rsidP="00890B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B05">
              <w:rPr>
                <w:rFonts w:ascii="Times New Roman" w:hAnsi="Times New Roman" w:cs="Times New Roman"/>
                <w:sz w:val="24"/>
                <w:szCs w:val="24"/>
              </w:rPr>
              <w:t>класс 3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47B8A" w:rsidRPr="00890B05" w:rsidRDefault="00047B8A" w:rsidP="00890B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B05">
              <w:rPr>
                <w:rFonts w:ascii="Times New Roman" w:hAnsi="Times New Roman" w:cs="Times New Roman"/>
                <w:sz w:val="24"/>
                <w:szCs w:val="24"/>
              </w:rPr>
              <w:t>класс 4</w:t>
            </w:r>
          </w:p>
        </w:tc>
      </w:tr>
      <w:tr w:rsidR="00047B8A" w:rsidRPr="00890B05" w:rsidTr="00C14E28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3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47B8A" w:rsidRPr="00890B05" w:rsidRDefault="00047B8A" w:rsidP="00890B0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47B8A" w:rsidRPr="00890B05" w:rsidRDefault="00047B8A" w:rsidP="00890B0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47B8A" w:rsidRPr="00890B05" w:rsidRDefault="00047B8A" w:rsidP="00890B0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47B8A" w:rsidRPr="00890B05" w:rsidRDefault="00047B8A" w:rsidP="00890B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47B8A" w:rsidRPr="00890B05" w:rsidRDefault="00047B8A" w:rsidP="00890B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47B8A" w:rsidRPr="00890B05" w:rsidRDefault="00047B8A" w:rsidP="00890B05">
            <w:pPr>
              <w:pStyle w:val="aa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B05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8A" w:rsidRPr="00890B05" w:rsidRDefault="00047B8A" w:rsidP="00890B05">
            <w:pPr>
              <w:pStyle w:val="aa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B05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8A" w:rsidRPr="00890B05" w:rsidRDefault="00047B8A" w:rsidP="00890B05">
            <w:pPr>
              <w:pStyle w:val="aa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B05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8A" w:rsidRPr="00890B05" w:rsidRDefault="00047B8A" w:rsidP="00890B05">
            <w:pPr>
              <w:pStyle w:val="aa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B05"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47B8A" w:rsidRPr="00890B05" w:rsidRDefault="00047B8A" w:rsidP="00890B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B8A" w:rsidRPr="00890B05" w:rsidTr="00C14E28">
        <w:tblPrEx>
          <w:tblCellMar>
            <w:top w:w="0" w:type="dxa"/>
            <w:bottom w:w="0" w:type="dxa"/>
          </w:tblCellMar>
        </w:tblPrEx>
        <w:trPr>
          <w:cantSplit/>
          <w:trHeight w:val="298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47B8A" w:rsidRPr="00890B05" w:rsidRDefault="00047B8A" w:rsidP="00890B05">
            <w:pPr>
              <w:pStyle w:val="aa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0B05">
              <w:rPr>
                <w:rFonts w:ascii="Times New Roman" w:hAnsi="Times New Roman"/>
                <w:sz w:val="24"/>
                <w:szCs w:val="24"/>
              </w:rPr>
              <w:t>Рабочие</w:t>
            </w:r>
            <w:proofErr w:type="spellEnd"/>
            <w:r w:rsidRPr="00890B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90B05">
              <w:rPr>
                <w:rFonts w:ascii="Times New Roman" w:hAnsi="Times New Roman"/>
                <w:sz w:val="24"/>
                <w:szCs w:val="24"/>
              </w:rPr>
              <w:t>места</w:t>
            </w:r>
            <w:proofErr w:type="spellEnd"/>
            <w:r w:rsidRPr="00890B0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890B05"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spellEnd"/>
            <w:r w:rsidRPr="00890B05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47B8A" w:rsidRPr="00890B05" w:rsidRDefault="00047B8A" w:rsidP="00890B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B0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47B8A" w:rsidRPr="00890B05" w:rsidRDefault="00047B8A" w:rsidP="00890B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B0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47B8A" w:rsidRPr="00890B05" w:rsidRDefault="00047B8A" w:rsidP="00890B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B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47B8A" w:rsidRPr="00890B05" w:rsidRDefault="00047B8A" w:rsidP="00890B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B0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47B8A" w:rsidRPr="00890B05" w:rsidRDefault="00047B8A" w:rsidP="00890B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B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8A" w:rsidRPr="00890B05" w:rsidRDefault="00047B8A" w:rsidP="00890B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B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8A" w:rsidRPr="00890B05" w:rsidRDefault="00047B8A" w:rsidP="00890B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B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8A" w:rsidRPr="00890B05" w:rsidRDefault="00047B8A" w:rsidP="00890B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B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47B8A" w:rsidRPr="00890B05" w:rsidRDefault="00047B8A" w:rsidP="00890B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B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47B8A" w:rsidRPr="00890B05" w:rsidTr="00C14E28">
        <w:tblPrEx>
          <w:tblCellMar>
            <w:top w:w="0" w:type="dxa"/>
            <w:bottom w:w="0" w:type="dxa"/>
          </w:tblCellMar>
        </w:tblPrEx>
        <w:trPr>
          <w:cantSplit/>
          <w:trHeight w:val="298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47B8A" w:rsidRPr="00890B05" w:rsidRDefault="00047B8A" w:rsidP="00890B05">
            <w:pPr>
              <w:pStyle w:val="aa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0B05">
              <w:rPr>
                <w:rFonts w:ascii="Times New Roman" w:hAnsi="Times New Roman"/>
                <w:sz w:val="24"/>
                <w:szCs w:val="24"/>
                <w:lang w:val="ru-RU"/>
              </w:rPr>
              <w:t>Работники, занятые на раб</w:t>
            </w:r>
            <w:r w:rsidRPr="00890B05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890B05">
              <w:rPr>
                <w:rFonts w:ascii="Times New Roman" w:hAnsi="Times New Roman"/>
                <w:sz w:val="24"/>
                <w:szCs w:val="24"/>
                <w:lang w:val="ru-RU"/>
              </w:rPr>
              <w:t>чих местах (чел.)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47B8A" w:rsidRPr="00890B05" w:rsidRDefault="00047B8A" w:rsidP="00890B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B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47B8A" w:rsidRPr="00890B05" w:rsidRDefault="00047B8A" w:rsidP="00890B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B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47B8A" w:rsidRPr="00890B05" w:rsidRDefault="00047B8A" w:rsidP="00890B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B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47B8A" w:rsidRPr="00890B05" w:rsidRDefault="00047B8A" w:rsidP="00890B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B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47B8A" w:rsidRPr="00890B05" w:rsidRDefault="00047B8A" w:rsidP="00890B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B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8A" w:rsidRPr="00890B05" w:rsidRDefault="00047B8A" w:rsidP="00890B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B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8A" w:rsidRPr="00890B05" w:rsidRDefault="00047B8A" w:rsidP="00890B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B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8A" w:rsidRPr="00890B05" w:rsidRDefault="00047B8A" w:rsidP="00890B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B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47B8A" w:rsidRPr="00890B05" w:rsidRDefault="00047B8A" w:rsidP="00890B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B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47B8A" w:rsidRPr="00890B05" w:rsidTr="00C14E28">
        <w:tblPrEx>
          <w:tblCellMar>
            <w:top w:w="0" w:type="dxa"/>
            <w:bottom w:w="0" w:type="dxa"/>
          </w:tblCellMar>
        </w:tblPrEx>
        <w:trPr>
          <w:cantSplit/>
          <w:trHeight w:val="298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47B8A" w:rsidRPr="00890B05" w:rsidRDefault="00047B8A" w:rsidP="00890B05">
            <w:pPr>
              <w:pStyle w:val="aa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0B05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spellEnd"/>
            <w:r w:rsidRPr="00890B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90B05">
              <w:rPr>
                <w:rFonts w:ascii="Times New Roman" w:hAnsi="Times New Roman"/>
                <w:sz w:val="24"/>
                <w:szCs w:val="24"/>
              </w:rPr>
              <w:t>них</w:t>
            </w:r>
            <w:proofErr w:type="spellEnd"/>
            <w:r w:rsidRPr="00890B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90B05">
              <w:rPr>
                <w:rFonts w:ascii="Times New Roman" w:hAnsi="Times New Roman"/>
                <w:sz w:val="24"/>
                <w:szCs w:val="24"/>
              </w:rPr>
              <w:t>женщин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47B8A" w:rsidRPr="00890B05" w:rsidRDefault="00047B8A" w:rsidP="00890B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B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47B8A" w:rsidRPr="00890B05" w:rsidRDefault="00047B8A" w:rsidP="00890B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B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47B8A" w:rsidRPr="00890B05" w:rsidRDefault="00047B8A" w:rsidP="00890B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B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47B8A" w:rsidRPr="00890B05" w:rsidRDefault="00047B8A" w:rsidP="00890B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B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47B8A" w:rsidRPr="00890B05" w:rsidRDefault="00047B8A" w:rsidP="00890B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B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8A" w:rsidRPr="00890B05" w:rsidRDefault="00047B8A" w:rsidP="00890B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B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8A" w:rsidRPr="00890B05" w:rsidRDefault="00047B8A" w:rsidP="00890B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B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8A" w:rsidRPr="00890B05" w:rsidRDefault="00047B8A" w:rsidP="00890B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B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47B8A" w:rsidRPr="00890B05" w:rsidRDefault="00047B8A" w:rsidP="00890B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B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47B8A" w:rsidRPr="00890B05" w:rsidTr="00C14E28">
        <w:tblPrEx>
          <w:tblCellMar>
            <w:top w:w="0" w:type="dxa"/>
            <w:bottom w:w="0" w:type="dxa"/>
          </w:tblCellMar>
        </w:tblPrEx>
        <w:trPr>
          <w:cantSplit/>
          <w:trHeight w:val="298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47B8A" w:rsidRPr="00890B05" w:rsidRDefault="00047B8A" w:rsidP="00890B05">
            <w:pPr>
              <w:pStyle w:val="aa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0B05">
              <w:rPr>
                <w:rFonts w:ascii="Times New Roman" w:hAnsi="Times New Roman"/>
                <w:sz w:val="24"/>
                <w:szCs w:val="24"/>
                <w:lang w:val="ru-RU"/>
              </w:rPr>
              <w:t>из них лиц в возрасте до 18 лет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47B8A" w:rsidRPr="00890B05" w:rsidRDefault="00047B8A" w:rsidP="00890B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B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47B8A" w:rsidRPr="00890B05" w:rsidRDefault="00047B8A" w:rsidP="00890B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B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47B8A" w:rsidRPr="00890B05" w:rsidRDefault="00047B8A" w:rsidP="00890B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B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47B8A" w:rsidRPr="00890B05" w:rsidRDefault="00047B8A" w:rsidP="00890B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B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47B8A" w:rsidRPr="00890B05" w:rsidRDefault="00047B8A" w:rsidP="00890B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B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8A" w:rsidRPr="00890B05" w:rsidRDefault="00047B8A" w:rsidP="00890B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B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8A" w:rsidRPr="00890B05" w:rsidRDefault="00047B8A" w:rsidP="00890B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B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8A" w:rsidRPr="00890B05" w:rsidRDefault="00047B8A" w:rsidP="00890B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B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47B8A" w:rsidRPr="00890B05" w:rsidRDefault="00047B8A" w:rsidP="00890B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B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47B8A" w:rsidRPr="00890B05" w:rsidTr="00C14E28">
        <w:tblPrEx>
          <w:tblCellMar>
            <w:top w:w="0" w:type="dxa"/>
            <w:bottom w:w="0" w:type="dxa"/>
          </w:tblCellMar>
        </w:tblPrEx>
        <w:trPr>
          <w:cantSplit/>
          <w:trHeight w:val="298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47B8A" w:rsidRPr="00890B05" w:rsidRDefault="00047B8A" w:rsidP="00890B05">
            <w:pPr>
              <w:pStyle w:val="aa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0B05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spellEnd"/>
            <w:r w:rsidRPr="00890B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90B05">
              <w:rPr>
                <w:rFonts w:ascii="Times New Roman" w:hAnsi="Times New Roman"/>
                <w:sz w:val="24"/>
                <w:szCs w:val="24"/>
              </w:rPr>
              <w:t>них</w:t>
            </w:r>
            <w:proofErr w:type="spellEnd"/>
            <w:r w:rsidRPr="00890B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90B05">
              <w:rPr>
                <w:rFonts w:ascii="Times New Roman" w:hAnsi="Times New Roman"/>
                <w:sz w:val="24"/>
                <w:szCs w:val="24"/>
              </w:rPr>
              <w:t>инвалидов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47B8A" w:rsidRPr="00890B05" w:rsidRDefault="00047B8A" w:rsidP="00890B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B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47B8A" w:rsidRPr="00890B05" w:rsidRDefault="00047B8A" w:rsidP="00890B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B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47B8A" w:rsidRPr="00890B05" w:rsidRDefault="00047B8A" w:rsidP="00890B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B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47B8A" w:rsidRPr="00890B05" w:rsidRDefault="00047B8A" w:rsidP="00890B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B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47B8A" w:rsidRPr="00890B05" w:rsidRDefault="00047B8A" w:rsidP="00890B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B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8A" w:rsidRPr="00890B05" w:rsidRDefault="00047B8A" w:rsidP="00890B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B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8A" w:rsidRPr="00890B05" w:rsidRDefault="00047B8A" w:rsidP="00890B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B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8A" w:rsidRPr="00890B05" w:rsidRDefault="00047B8A" w:rsidP="00890B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B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47B8A" w:rsidRPr="00890B05" w:rsidRDefault="00047B8A" w:rsidP="00890B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B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C27BFB" w:rsidRPr="00C27BFB" w:rsidRDefault="00C27BFB" w:rsidP="00047B8A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sectPr w:rsidR="00C27BFB" w:rsidRPr="00C27BFB" w:rsidSect="00890B05"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78B5" w:rsidRDefault="00B178B5" w:rsidP="002164AC">
      <w:pPr>
        <w:spacing w:after="0" w:line="240" w:lineRule="auto"/>
      </w:pPr>
      <w:r>
        <w:separator/>
      </w:r>
    </w:p>
  </w:endnote>
  <w:endnote w:type="continuationSeparator" w:id="0">
    <w:p w:rsidR="00B178B5" w:rsidRDefault="00B178B5" w:rsidP="00216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78B5" w:rsidRDefault="00B178B5" w:rsidP="002164AC">
      <w:pPr>
        <w:spacing w:after="0" w:line="240" w:lineRule="auto"/>
      </w:pPr>
      <w:r>
        <w:separator/>
      </w:r>
    </w:p>
  </w:footnote>
  <w:footnote w:type="continuationSeparator" w:id="0">
    <w:p w:rsidR="00B178B5" w:rsidRDefault="00B178B5" w:rsidP="002164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4018808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7252F4" w:rsidRPr="00C27BFB" w:rsidRDefault="00993DC1" w:rsidP="00C27BFB">
        <w:pPr>
          <w:pStyle w:val="a4"/>
          <w:jc w:val="center"/>
          <w:rPr>
            <w:rFonts w:ascii="Times New Roman" w:hAnsi="Times New Roman" w:cs="Times New Roman"/>
          </w:rPr>
        </w:pPr>
        <w:r w:rsidRPr="00164841">
          <w:rPr>
            <w:rFonts w:ascii="Times New Roman" w:hAnsi="Times New Roman" w:cs="Times New Roman"/>
          </w:rPr>
          <w:fldChar w:fldCharType="begin"/>
        </w:r>
        <w:r w:rsidRPr="00164841">
          <w:rPr>
            <w:rFonts w:ascii="Times New Roman" w:hAnsi="Times New Roman" w:cs="Times New Roman"/>
          </w:rPr>
          <w:instrText xml:space="preserve"> PAGE   \* MERGEFORMAT </w:instrText>
        </w:r>
        <w:r w:rsidRPr="00164841">
          <w:rPr>
            <w:rFonts w:ascii="Times New Roman" w:hAnsi="Times New Roman" w:cs="Times New Roman"/>
          </w:rPr>
          <w:fldChar w:fldCharType="separate"/>
        </w:r>
        <w:r w:rsidR="004F3A8B">
          <w:rPr>
            <w:rFonts w:ascii="Times New Roman" w:hAnsi="Times New Roman" w:cs="Times New Roman"/>
            <w:noProof/>
          </w:rPr>
          <w:t>7</w:t>
        </w:r>
        <w:r w:rsidRPr="00164841">
          <w:rPr>
            <w:rFonts w:ascii="Times New Roman" w:hAnsi="Times New Roman" w:cs="Times New Roman"/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7143A4"/>
    <w:multiLevelType w:val="multilevel"/>
    <w:tmpl w:val="0419001F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1476" w:hanging="432"/>
      </w:pPr>
    </w:lvl>
    <w:lvl w:ilvl="2">
      <w:start w:val="1"/>
      <w:numFmt w:val="decimal"/>
      <w:lvlText w:val="%1.%2.%3."/>
      <w:lvlJc w:val="left"/>
      <w:pPr>
        <w:ind w:left="-1044" w:hanging="504"/>
      </w:pPr>
    </w:lvl>
    <w:lvl w:ilvl="3">
      <w:start w:val="1"/>
      <w:numFmt w:val="decimal"/>
      <w:lvlText w:val="%1.%2.%3.%4."/>
      <w:lvlJc w:val="left"/>
      <w:pPr>
        <w:ind w:left="-540" w:hanging="648"/>
      </w:pPr>
    </w:lvl>
    <w:lvl w:ilvl="4">
      <w:start w:val="1"/>
      <w:numFmt w:val="decimal"/>
      <w:lvlText w:val="%1.%2.%3.%4.%5."/>
      <w:lvlJc w:val="left"/>
      <w:pPr>
        <w:ind w:left="-36" w:hanging="792"/>
      </w:pPr>
    </w:lvl>
    <w:lvl w:ilvl="5">
      <w:start w:val="1"/>
      <w:numFmt w:val="decimal"/>
      <w:lvlText w:val="%1.%2.%3.%4.%5.%6."/>
      <w:lvlJc w:val="left"/>
      <w:pPr>
        <w:ind w:left="468" w:hanging="936"/>
      </w:pPr>
    </w:lvl>
    <w:lvl w:ilvl="6">
      <w:start w:val="1"/>
      <w:numFmt w:val="decimal"/>
      <w:lvlText w:val="%1.%2.%3.%4.%5.%6.%7."/>
      <w:lvlJc w:val="left"/>
      <w:pPr>
        <w:ind w:left="972" w:hanging="1080"/>
      </w:pPr>
    </w:lvl>
    <w:lvl w:ilvl="7">
      <w:start w:val="1"/>
      <w:numFmt w:val="decimal"/>
      <w:lvlText w:val="%1.%2.%3.%4.%5.%6.%7.%8."/>
      <w:lvlJc w:val="left"/>
      <w:pPr>
        <w:ind w:left="1476" w:hanging="1224"/>
      </w:pPr>
    </w:lvl>
    <w:lvl w:ilvl="8">
      <w:start w:val="1"/>
      <w:numFmt w:val="decimal"/>
      <w:lvlText w:val="%1.%2.%3.%4.%5.%6.%7.%8.%9."/>
      <w:lvlJc w:val="left"/>
      <w:pPr>
        <w:ind w:left="2052" w:hanging="1440"/>
      </w:pPr>
    </w:lvl>
  </w:abstractNum>
  <w:abstractNum w:abstractNumId="1">
    <w:nsid w:val="346C51E1"/>
    <w:multiLevelType w:val="multilevel"/>
    <w:tmpl w:val="0419001F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1476" w:hanging="432"/>
      </w:pPr>
    </w:lvl>
    <w:lvl w:ilvl="2">
      <w:start w:val="1"/>
      <w:numFmt w:val="decimal"/>
      <w:lvlText w:val="%1.%2.%3."/>
      <w:lvlJc w:val="left"/>
      <w:pPr>
        <w:ind w:left="-1044" w:hanging="504"/>
      </w:pPr>
    </w:lvl>
    <w:lvl w:ilvl="3">
      <w:start w:val="1"/>
      <w:numFmt w:val="decimal"/>
      <w:lvlText w:val="%1.%2.%3.%4."/>
      <w:lvlJc w:val="left"/>
      <w:pPr>
        <w:ind w:left="-540" w:hanging="648"/>
      </w:pPr>
    </w:lvl>
    <w:lvl w:ilvl="4">
      <w:start w:val="1"/>
      <w:numFmt w:val="decimal"/>
      <w:lvlText w:val="%1.%2.%3.%4.%5."/>
      <w:lvlJc w:val="left"/>
      <w:pPr>
        <w:ind w:left="-36" w:hanging="792"/>
      </w:pPr>
    </w:lvl>
    <w:lvl w:ilvl="5">
      <w:start w:val="1"/>
      <w:numFmt w:val="decimal"/>
      <w:lvlText w:val="%1.%2.%3.%4.%5.%6."/>
      <w:lvlJc w:val="left"/>
      <w:pPr>
        <w:ind w:left="468" w:hanging="936"/>
      </w:pPr>
    </w:lvl>
    <w:lvl w:ilvl="6">
      <w:start w:val="1"/>
      <w:numFmt w:val="decimal"/>
      <w:lvlText w:val="%1.%2.%3.%4.%5.%6.%7."/>
      <w:lvlJc w:val="left"/>
      <w:pPr>
        <w:ind w:left="972" w:hanging="1080"/>
      </w:pPr>
    </w:lvl>
    <w:lvl w:ilvl="7">
      <w:start w:val="1"/>
      <w:numFmt w:val="decimal"/>
      <w:lvlText w:val="%1.%2.%3.%4.%5.%6.%7.%8."/>
      <w:lvlJc w:val="left"/>
      <w:pPr>
        <w:ind w:left="1476" w:hanging="1224"/>
      </w:pPr>
    </w:lvl>
    <w:lvl w:ilvl="8">
      <w:start w:val="1"/>
      <w:numFmt w:val="decimal"/>
      <w:lvlText w:val="%1.%2.%3.%4.%5.%6.%7.%8.%9."/>
      <w:lvlJc w:val="left"/>
      <w:pPr>
        <w:ind w:left="2052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20F3B"/>
    <w:rsid w:val="0002765C"/>
    <w:rsid w:val="00034F86"/>
    <w:rsid w:val="00047B8A"/>
    <w:rsid w:val="00050340"/>
    <w:rsid w:val="00063AE9"/>
    <w:rsid w:val="00074B19"/>
    <w:rsid w:val="000C7F5A"/>
    <w:rsid w:val="000D44C7"/>
    <w:rsid w:val="000F0DF7"/>
    <w:rsid w:val="00114E46"/>
    <w:rsid w:val="00127CA7"/>
    <w:rsid w:val="00136C17"/>
    <w:rsid w:val="00164841"/>
    <w:rsid w:val="00180D00"/>
    <w:rsid w:val="00192459"/>
    <w:rsid w:val="001936C6"/>
    <w:rsid w:val="00193C92"/>
    <w:rsid w:val="001975A6"/>
    <w:rsid w:val="001C0D89"/>
    <w:rsid w:val="002127C6"/>
    <w:rsid w:val="002144B5"/>
    <w:rsid w:val="002164AC"/>
    <w:rsid w:val="0022180C"/>
    <w:rsid w:val="00233F23"/>
    <w:rsid w:val="0024633A"/>
    <w:rsid w:val="002A5C05"/>
    <w:rsid w:val="002C6109"/>
    <w:rsid w:val="002D15BE"/>
    <w:rsid w:val="002F255E"/>
    <w:rsid w:val="0031287D"/>
    <w:rsid w:val="00312D2A"/>
    <w:rsid w:val="00321658"/>
    <w:rsid w:val="0032413D"/>
    <w:rsid w:val="00325A0C"/>
    <w:rsid w:val="00371974"/>
    <w:rsid w:val="00375BB0"/>
    <w:rsid w:val="0037667D"/>
    <w:rsid w:val="003C4587"/>
    <w:rsid w:val="003D7F8E"/>
    <w:rsid w:val="003F6367"/>
    <w:rsid w:val="0040154B"/>
    <w:rsid w:val="004153D0"/>
    <w:rsid w:val="00420731"/>
    <w:rsid w:val="00440B36"/>
    <w:rsid w:val="004429B9"/>
    <w:rsid w:val="0046461C"/>
    <w:rsid w:val="00477A53"/>
    <w:rsid w:val="00481A71"/>
    <w:rsid w:val="004B619E"/>
    <w:rsid w:val="004E098A"/>
    <w:rsid w:val="004F024F"/>
    <w:rsid w:val="004F3A8B"/>
    <w:rsid w:val="005051C1"/>
    <w:rsid w:val="0052217A"/>
    <w:rsid w:val="00562A2F"/>
    <w:rsid w:val="00566200"/>
    <w:rsid w:val="0057033B"/>
    <w:rsid w:val="00572EC0"/>
    <w:rsid w:val="00583A87"/>
    <w:rsid w:val="005866D5"/>
    <w:rsid w:val="005919D8"/>
    <w:rsid w:val="005B1293"/>
    <w:rsid w:val="005B723C"/>
    <w:rsid w:val="005C64A4"/>
    <w:rsid w:val="00635744"/>
    <w:rsid w:val="0067351D"/>
    <w:rsid w:val="00681194"/>
    <w:rsid w:val="0068247C"/>
    <w:rsid w:val="00694934"/>
    <w:rsid w:val="00695AFA"/>
    <w:rsid w:val="00697095"/>
    <w:rsid w:val="006A46AB"/>
    <w:rsid w:val="006C583F"/>
    <w:rsid w:val="006E12D3"/>
    <w:rsid w:val="006F26F4"/>
    <w:rsid w:val="006F3771"/>
    <w:rsid w:val="00702CD7"/>
    <w:rsid w:val="00707FE8"/>
    <w:rsid w:val="00713C90"/>
    <w:rsid w:val="007252F4"/>
    <w:rsid w:val="007425F2"/>
    <w:rsid w:val="007659CD"/>
    <w:rsid w:val="007829D1"/>
    <w:rsid w:val="00782BF3"/>
    <w:rsid w:val="00787028"/>
    <w:rsid w:val="007E02C0"/>
    <w:rsid w:val="007E7A17"/>
    <w:rsid w:val="007F6CAA"/>
    <w:rsid w:val="00820F4E"/>
    <w:rsid w:val="00873E75"/>
    <w:rsid w:val="0088464E"/>
    <w:rsid w:val="00890B05"/>
    <w:rsid w:val="008D0804"/>
    <w:rsid w:val="00971B7F"/>
    <w:rsid w:val="00972D1E"/>
    <w:rsid w:val="00973F92"/>
    <w:rsid w:val="00984FE1"/>
    <w:rsid w:val="00992088"/>
    <w:rsid w:val="00993DC1"/>
    <w:rsid w:val="009A22D1"/>
    <w:rsid w:val="009C004F"/>
    <w:rsid w:val="009C3F95"/>
    <w:rsid w:val="009E2258"/>
    <w:rsid w:val="009E288D"/>
    <w:rsid w:val="00A157C2"/>
    <w:rsid w:val="00A2691B"/>
    <w:rsid w:val="00A61178"/>
    <w:rsid w:val="00A620C3"/>
    <w:rsid w:val="00A73BA7"/>
    <w:rsid w:val="00A96542"/>
    <w:rsid w:val="00AF4517"/>
    <w:rsid w:val="00B0681E"/>
    <w:rsid w:val="00B178B5"/>
    <w:rsid w:val="00B260D8"/>
    <w:rsid w:val="00B53672"/>
    <w:rsid w:val="00B53705"/>
    <w:rsid w:val="00B82EE4"/>
    <w:rsid w:val="00B9550E"/>
    <w:rsid w:val="00B96CF0"/>
    <w:rsid w:val="00BA47D7"/>
    <w:rsid w:val="00BC121C"/>
    <w:rsid w:val="00BF5D4F"/>
    <w:rsid w:val="00C05559"/>
    <w:rsid w:val="00C124D9"/>
    <w:rsid w:val="00C27BFB"/>
    <w:rsid w:val="00C65B86"/>
    <w:rsid w:val="00C81A21"/>
    <w:rsid w:val="00CA087E"/>
    <w:rsid w:val="00CA4B01"/>
    <w:rsid w:val="00CB2A2F"/>
    <w:rsid w:val="00D036EE"/>
    <w:rsid w:val="00D51B74"/>
    <w:rsid w:val="00D62E60"/>
    <w:rsid w:val="00D74BD1"/>
    <w:rsid w:val="00D85C57"/>
    <w:rsid w:val="00D9280E"/>
    <w:rsid w:val="00DB0AE5"/>
    <w:rsid w:val="00DC64DA"/>
    <w:rsid w:val="00DD3EF0"/>
    <w:rsid w:val="00E20F3B"/>
    <w:rsid w:val="00E21FC5"/>
    <w:rsid w:val="00E27267"/>
    <w:rsid w:val="00E43C04"/>
    <w:rsid w:val="00E4689D"/>
    <w:rsid w:val="00E74553"/>
    <w:rsid w:val="00E848AA"/>
    <w:rsid w:val="00E84CAC"/>
    <w:rsid w:val="00EF5AA9"/>
    <w:rsid w:val="00F01D77"/>
    <w:rsid w:val="00F414F9"/>
    <w:rsid w:val="00F5592A"/>
    <w:rsid w:val="00F57F14"/>
    <w:rsid w:val="00F650BF"/>
    <w:rsid w:val="00F82920"/>
    <w:rsid w:val="00F95F2C"/>
    <w:rsid w:val="00FA2604"/>
    <w:rsid w:val="00FA6B62"/>
    <w:rsid w:val="00FB6B38"/>
    <w:rsid w:val="00FB6E60"/>
    <w:rsid w:val="00FF2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D2C711-70F8-4874-A10F-056CA4015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8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0F3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164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64AC"/>
  </w:style>
  <w:style w:type="paragraph" w:styleId="a6">
    <w:name w:val="footer"/>
    <w:basedOn w:val="a"/>
    <w:link w:val="a7"/>
    <w:uiPriority w:val="99"/>
    <w:unhideWhenUsed/>
    <w:rsid w:val="002164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164AC"/>
  </w:style>
  <w:style w:type="paragraph" w:styleId="a8">
    <w:name w:val="Balloon Text"/>
    <w:basedOn w:val="a"/>
    <w:link w:val="a9"/>
    <w:uiPriority w:val="99"/>
    <w:semiHidden/>
    <w:unhideWhenUsed/>
    <w:rsid w:val="00A73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73BA7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047B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a">
    <w:name w:val="No Spacing"/>
    <w:qFormat/>
    <w:rsid w:val="00047B8A"/>
    <w:pPr>
      <w:spacing w:after="0" w:line="240" w:lineRule="auto"/>
    </w:pPr>
    <w:rPr>
      <w:rFonts w:ascii="Calibri" w:eastAsia="Calibri" w:hAnsi="Calibri" w:cs="Times New Roman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7</Pages>
  <Words>1127</Words>
  <Characters>6424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BUH-KD</dc:creator>
  <cp:lastModifiedBy>333</cp:lastModifiedBy>
  <cp:revision>23</cp:revision>
  <cp:lastPrinted>2022-09-16T01:56:00Z</cp:lastPrinted>
  <dcterms:created xsi:type="dcterms:W3CDTF">2021-02-01T05:21:00Z</dcterms:created>
  <dcterms:modified xsi:type="dcterms:W3CDTF">2022-09-16T01:57:00Z</dcterms:modified>
</cp:coreProperties>
</file>