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6610" w14:textId="77777777" w:rsidR="00923E11" w:rsidRPr="004A7FAA" w:rsidRDefault="00923E11" w:rsidP="00923E11">
      <w:pPr>
        <w:pStyle w:val="a3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A7FAA">
        <w:rPr>
          <w:rFonts w:ascii="Times New Roman" w:hAnsi="Times New Roman"/>
          <w:b/>
          <w:bCs/>
          <w:sz w:val="28"/>
          <w:szCs w:val="28"/>
        </w:rPr>
        <w:t>ЗАЯВКА</w:t>
      </w:r>
    </w:p>
    <w:p w14:paraId="5BF03FDD" w14:textId="77777777" w:rsidR="00923E11" w:rsidRPr="004A7FAA" w:rsidRDefault="00923E11" w:rsidP="00923E11">
      <w:pPr>
        <w:autoSpaceDE w:val="0"/>
        <w:autoSpaceDN w:val="0"/>
        <w:spacing w:after="120" w:line="240" w:lineRule="exact"/>
        <w:ind w:right="-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A7FAA">
        <w:rPr>
          <w:rFonts w:ascii="Times New Roman" w:hAnsi="Times New Roman"/>
          <w:b/>
          <w:bCs/>
          <w:sz w:val="28"/>
          <w:szCs w:val="28"/>
        </w:rPr>
        <w:t xml:space="preserve">на участие в </w:t>
      </w:r>
      <w:r w:rsidRPr="004A7F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ярмарке "Новогодний фестиваль"</w:t>
      </w:r>
      <w:r w:rsidRPr="004A7F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14:paraId="2ACEE923" w14:textId="77777777" w:rsidR="00923E11" w:rsidRPr="004A7FAA" w:rsidRDefault="00923E11" w:rsidP="00923E1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55"/>
      </w:tblGrid>
      <w:tr w:rsidR="00923E11" w:rsidRPr="004A7FAA" w14:paraId="5454928D" w14:textId="77777777" w:rsidTr="00257B1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B41D" w14:textId="77777777" w:rsidR="00923E11" w:rsidRPr="004A7FAA" w:rsidRDefault="00923E11" w:rsidP="00257B1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7F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Общие сведения:</w:t>
            </w:r>
          </w:p>
        </w:tc>
      </w:tr>
      <w:tr w:rsidR="00923E11" w:rsidRPr="004A7FAA" w14:paraId="5A3B3122" w14:textId="77777777" w:rsidTr="00257B1E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1924" w14:textId="77777777" w:rsidR="00923E11" w:rsidRPr="004A7FAA" w:rsidRDefault="00923E11" w:rsidP="00257B1E">
            <w:pPr>
              <w:spacing w:before="120" w:after="12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7F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Наименование юридического лица </w:t>
            </w:r>
            <w:r w:rsidRPr="004A7FAA">
              <w:rPr>
                <w:rFonts w:ascii="Times New Roman" w:eastAsia="Calibri" w:hAnsi="Times New Roman" w:cs="Times New Roman"/>
                <w:sz w:val="26"/>
                <w:szCs w:val="26"/>
              </w:rPr>
              <w:t>(компании) с указанием организационно-правовой формы</w:t>
            </w:r>
            <w:r w:rsidRPr="004A7F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; индивидуального предпринимателя; самозанятого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65D4" w14:textId="77777777" w:rsidR="00923E11" w:rsidRPr="004A7FAA" w:rsidRDefault="00923E11" w:rsidP="00257B1E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23E11" w:rsidRPr="004A7FAA" w14:paraId="3D016FBE" w14:textId="77777777" w:rsidTr="00257B1E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CB41" w14:textId="77777777" w:rsidR="00923E11" w:rsidRPr="004A7FAA" w:rsidRDefault="00923E11" w:rsidP="00257B1E">
            <w:pPr>
              <w:spacing w:before="120" w:after="12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7F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Ф.И.О., контактные данные ответственного лица: телефон, адрес электронной почты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57A7" w14:textId="77777777" w:rsidR="00923E11" w:rsidRPr="004A7FAA" w:rsidRDefault="00923E11" w:rsidP="00257B1E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23E11" w:rsidRPr="004A7FAA" w14:paraId="0E0B054F" w14:textId="77777777" w:rsidTr="00257B1E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B033" w14:textId="77777777" w:rsidR="00923E11" w:rsidRPr="004A7FAA" w:rsidRDefault="00923E11" w:rsidP="00257B1E">
            <w:pPr>
              <w:spacing w:before="120" w:after="12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7FA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ИНН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8F1C" w14:textId="77777777" w:rsidR="00923E11" w:rsidRPr="004A7FAA" w:rsidRDefault="00923E11" w:rsidP="00257B1E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23E11" w:rsidRPr="004A7FAA" w14:paraId="1C21DFB2" w14:textId="77777777" w:rsidTr="00257B1E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5CE6" w14:textId="77777777" w:rsidR="00923E11" w:rsidRPr="004A7FAA" w:rsidRDefault="00923E11" w:rsidP="00257B1E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4A7F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Желаемое количество торговых мест на ярмарке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BC0B" w14:textId="77777777" w:rsidR="00923E11" w:rsidRPr="004A7FAA" w:rsidRDefault="00923E11" w:rsidP="00257B1E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23E11" w:rsidRPr="004A7FAA" w14:paraId="3D766C83" w14:textId="77777777" w:rsidTr="00257B1E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6024" w14:textId="77777777" w:rsidR="00923E11" w:rsidRPr="004A7FAA" w:rsidRDefault="00923E11" w:rsidP="00257B1E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7F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Желаемый период работы на ярмарке </w:t>
            </w:r>
            <w:r w:rsidRPr="004A7FAA">
              <w:rPr>
                <w:rFonts w:ascii="Times New Roman" w:eastAsia="Calibri" w:hAnsi="Times New Roman" w:cs="Times New Roman"/>
                <w:sz w:val="26"/>
                <w:szCs w:val="26"/>
              </w:rPr>
              <w:t>(количество дней)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32EC" w14:textId="77777777" w:rsidR="00923E11" w:rsidRPr="004A7FAA" w:rsidRDefault="00923E11" w:rsidP="00257B1E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23E11" w:rsidRPr="004A7FAA" w14:paraId="3766B914" w14:textId="77777777" w:rsidTr="00257B1E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C332" w14:textId="77777777" w:rsidR="00923E11" w:rsidRPr="004A7FAA" w:rsidRDefault="00923E11" w:rsidP="00257B1E">
            <w:pPr>
              <w:spacing w:before="120" w:after="12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7F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Перечень оборудования</w:t>
            </w:r>
            <w:r w:rsidRPr="004A7F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(планируемого к использованию, с указанием технических характеристик, размеров)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1455" w14:textId="77777777" w:rsidR="00923E11" w:rsidRPr="004A7FAA" w:rsidRDefault="00923E11" w:rsidP="00257B1E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23E11" w:rsidRPr="004A7FAA" w14:paraId="214F92AA" w14:textId="77777777" w:rsidTr="00257B1E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0795" w14:textId="77777777" w:rsidR="00923E11" w:rsidRPr="004A7FAA" w:rsidRDefault="00923E11" w:rsidP="00257B1E">
            <w:pPr>
              <w:spacing w:before="120" w:after="12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7F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Ассортимент товара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DEBC" w14:textId="77777777" w:rsidR="00923E11" w:rsidRPr="004A7FAA" w:rsidRDefault="00923E11" w:rsidP="00257B1E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23E11" w:rsidRPr="004A7FAA" w14:paraId="5EB56B57" w14:textId="77777777" w:rsidTr="00257B1E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385D" w14:textId="77777777" w:rsidR="00923E11" w:rsidRPr="004A7FAA" w:rsidRDefault="00923E11" w:rsidP="00257B1E">
            <w:pPr>
              <w:spacing w:before="120" w:after="12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7F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Наличие QR-кода о вакцинации, документа о перенесённом COVID-19 или </w:t>
            </w:r>
            <w:proofErr w:type="spellStart"/>
            <w:r w:rsidRPr="004A7F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медотвода</w:t>
            </w:r>
            <w:proofErr w:type="spellEnd"/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E887" w14:textId="77777777" w:rsidR="00923E11" w:rsidRPr="004A7FAA" w:rsidRDefault="00923E11" w:rsidP="00257B1E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23E11" w:rsidRPr="004A7FAA" w14:paraId="274C2F3D" w14:textId="77777777" w:rsidTr="00257B1E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E2D0" w14:textId="77777777" w:rsidR="00923E11" w:rsidRPr="004A7FAA" w:rsidRDefault="00923E11" w:rsidP="00257B1E">
            <w:pPr>
              <w:spacing w:before="120" w:after="12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7F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Декларация соответствия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2937" w14:textId="77777777" w:rsidR="00923E11" w:rsidRPr="004A7FAA" w:rsidRDefault="00923E11" w:rsidP="00257B1E">
            <w:pPr>
              <w:tabs>
                <w:tab w:val="left" w:pos="258"/>
                <w:tab w:val="left" w:pos="1134"/>
              </w:tabs>
              <w:rPr>
                <w:sz w:val="28"/>
                <w:szCs w:val="28"/>
              </w:rPr>
            </w:pPr>
            <w:r w:rsidRPr="004A7FAA">
              <w:rPr>
                <w:rStyle w:val="20"/>
                <w:rFonts w:eastAsia="Microsoft Sans Serif"/>
                <w:sz w:val="28"/>
                <w:szCs w:val="28"/>
              </w:rPr>
              <w:t>- не находится в стадии банкротства или ликвидации;</w:t>
            </w:r>
          </w:p>
          <w:p w14:paraId="0317134D" w14:textId="77777777" w:rsidR="00923E11" w:rsidRPr="004A7FAA" w:rsidRDefault="00923E11" w:rsidP="00257B1E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7FAA">
              <w:rPr>
                <w:rStyle w:val="20"/>
                <w:rFonts w:eastAsia="Microsoft Sans Serif"/>
                <w:sz w:val="28"/>
                <w:szCs w:val="28"/>
              </w:rPr>
              <w:t>- отсутствует ограничение в действиях в правовом отношении в соответствии с действующим законодательством Российской Федерации.</w:t>
            </w:r>
          </w:p>
        </w:tc>
      </w:tr>
      <w:tr w:rsidR="00923E11" w:rsidRPr="004A7FAA" w14:paraId="5FEEB96C" w14:textId="77777777" w:rsidTr="00257B1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0ED4" w14:textId="77777777" w:rsidR="00923E11" w:rsidRPr="004A7FAA" w:rsidRDefault="00923E11" w:rsidP="00257B1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7F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Технический райдер:</w:t>
            </w:r>
          </w:p>
        </w:tc>
      </w:tr>
      <w:tr w:rsidR="00923E11" w:rsidRPr="004A7FAA" w14:paraId="50D1F83F" w14:textId="77777777" w:rsidTr="00257B1E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5F57" w14:textId="77777777" w:rsidR="00923E11" w:rsidRPr="004A7FAA" w:rsidRDefault="00923E11" w:rsidP="00257B1E">
            <w:pPr>
              <w:spacing w:before="120" w:after="12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7F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Общая потребляемая оборудованием электрическая мощность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7727" w14:textId="77777777" w:rsidR="00923E11" w:rsidRPr="004A7FAA" w:rsidRDefault="00923E11" w:rsidP="00257B1E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23E11" w:rsidRPr="004A7FAA" w14:paraId="4ACD6B0E" w14:textId="77777777" w:rsidTr="00257B1E">
        <w:trPr>
          <w:trHeight w:val="58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6400" w14:textId="77777777" w:rsidR="00923E11" w:rsidRPr="004A7FAA" w:rsidRDefault="00923E11" w:rsidP="00257B1E">
            <w:pPr>
              <w:spacing w:before="120" w:after="12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7FA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Прочие пожелания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290B" w14:textId="77777777" w:rsidR="00923E11" w:rsidRPr="004A7FAA" w:rsidRDefault="00923E11" w:rsidP="00257B1E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5F090BD2" w14:textId="77777777" w:rsidR="00923E11" w:rsidRPr="004A7FAA" w:rsidRDefault="00923E11" w:rsidP="00923E11">
      <w:pPr>
        <w:rPr>
          <w:rFonts w:ascii="Times New Roman" w:hAnsi="Times New Roman" w:cs="Times New Roman"/>
          <w:sz w:val="28"/>
          <w:szCs w:val="28"/>
        </w:rPr>
      </w:pPr>
      <w:r w:rsidRPr="004A7FAA"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__________ / __________/</w:t>
      </w:r>
    </w:p>
    <w:p w14:paraId="49D4BFA7" w14:textId="3807D5C1" w:rsidR="00F12C76" w:rsidRPr="00923E11" w:rsidRDefault="00923E11" w:rsidP="00923E11">
      <w:pPr>
        <w:rPr>
          <w:rFonts w:ascii="Times New Roman" w:hAnsi="Times New Roman" w:cs="Times New Roman"/>
          <w:i/>
          <w:iCs/>
        </w:rPr>
      </w:pPr>
      <w:r w:rsidRPr="004A7FAA">
        <w:rPr>
          <w:rFonts w:ascii="Times New Roman" w:hAnsi="Times New Roman" w:cs="Times New Roman"/>
          <w:i/>
          <w:iCs/>
        </w:rPr>
        <w:t>Ф.И.О.</w:t>
      </w:r>
      <w:r w:rsidRPr="00001E5D">
        <w:rPr>
          <w:rFonts w:ascii="Times New Roman" w:hAnsi="Times New Roman" w:cs="Times New Roman"/>
          <w:i/>
          <w:iCs/>
        </w:rPr>
        <w:t xml:space="preserve">     </w:t>
      </w:r>
      <w:r w:rsidRPr="00001E5D">
        <w:rPr>
          <w:rFonts w:ascii="Times New Roman" w:hAnsi="Times New Roman" w:cs="Times New Roman"/>
          <w:i/>
          <w:iCs/>
        </w:rPr>
        <w:tab/>
      </w:r>
      <w:r w:rsidRPr="00001E5D">
        <w:rPr>
          <w:rFonts w:ascii="Times New Roman" w:hAnsi="Times New Roman" w:cs="Times New Roman"/>
          <w:i/>
          <w:iCs/>
        </w:rPr>
        <w:tab/>
      </w:r>
      <w:r w:rsidRPr="00001E5D">
        <w:rPr>
          <w:rFonts w:ascii="Times New Roman" w:hAnsi="Times New Roman" w:cs="Times New Roman"/>
          <w:i/>
          <w:iCs/>
        </w:rPr>
        <w:tab/>
      </w:r>
      <w:r w:rsidRPr="00001E5D">
        <w:rPr>
          <w:rFonts w:ascii="Times New Roman" w:hAnsi="Times New Roman" w:cs="Times New Roman"/>
          <w:i/>
          <w:iCs/>
        </w:rPr>
        <w:tab/>
      </w:r>
      <w:r w:rsidRPr="00001E5D">
        <w:rPr>
          <w:rFonts w:ascii="Times New Roman" w:hAnsi="Times New Roman" w:cs="Times New Roman"/>
          <w:i/>
          <w:iCs/>
        </w:rPr>
        <w:tab/>
      </w:r>
      <w:r w:rsidRPr="00001E5D">
        <w:rPr>
          <w:rFonts w:ascii="Times New Roman" w:hAnsi="Times New Roman" w:cs="Times New Roman"/>
          <w:i/>
          <w:iCs/>
        </w:rPr>
        <w:tab/>
      </w:r>
      <w:r w:rsidRPr="00001E5D">
        <w:rPr>
          <w:rFonts w:ascii="Times New Roman" w:hAnsi="Times New Roman" w:cs="Times New Roman"/>
          <w:i/>
          <w:iCs/>
        </w:rPr>
        <w:tab/>
        <w:t xml:space="preserve">        подпись             дата</w:t>
      </w:r>
    </w:p>
    <w:sectPr w:rsidR="00F12C76" w:rsidRPr="00923E11" w:rsidSect="00923E11">
      <w:headerReference w:type="default" r:id="rId4"/>
      <w:footnotePr>
        <w:numRestart w:val="eachSect"/>
      </w:footnotePr>
      <w:pgSz w:w="11907" w:h="16839" w:code="9"/>
      <w:pgMar w:top="993" w:right="851" w:bottom="851" w:left="1701" w:header="284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8F0A" w14:textId="77777777" w:rsidR="00D364FB" w:rsidRPr="00D364FB" w:rsidRDefault="00000000">
    <w:pPr>
      <w:pStyle w:val="a3"/>
      <w:jc w:val="center"/>
      <w:rPr>
        <w:rFonts w:ascii="Times New Roman" w:hAnsi="Times New Roman"/>
        <w:sz w:val="24"/>
        <w:szCs w:val="24"/>
      </w:rPr>
    </w:pPr>
    <w:r w:rsidRPr="00D364FB">
      <w:rPr>
        <w:rFonts w:ascii="Times New Roman" w:hAnsi="Times New Roman"/>
        <w:sz w:val="24"/>
        <w:szCs w:val="24"/>
      </w:rPr>
      <w:fldChar w:fldCharType="begin"/>
    </w:r>
    <w:r w:rsidRPr="00D364FB">
      <w:rPr>
        <w:rFonts w:ascii="Times New Roman" w:hAnsi="Times New Roman"/>
        <w:sz w:val="24"/>
        <w:szCs w:val="24"/>
      </w:rPr>
      <w:instrText>PAGE   \* MERGEFORMAT</w:instrText>
    </w:r>
    <w:r w:rsidRPr="00D364FB">
      <w:rPr>
        <w:rFonts w:ascii="Times New Roman" w:hAnsi="Times New Roman"/>
        <w:sz w:val="24"/>
        <w:szCs w:val="24"/>
      </w:rPr>
      <w:fldChar w:fldCharType="separate"/>
    </w:r>
    <w:r w:rsidRPr="00280E72">
      <w:rPr>
        <w:rFonts w:ascii="Times New Roman" w:hAnsi="Times New Roman"/>
        <w:noProof/>
        <w:sz w:val="24"/>
        <w:szCs w:val="24"/>
        <w:lang w:val="ru-RU"/>
      </w:rPr>
      <w:t>5</w:t>
    </w:r>
    <w:r w:rsidRPr="00D364FB">
      <w:rPr>
        <w:rFonts w:ascii="Times New Roman" w:hAnsi="Times New Roman"/>
        <w:sz w:val="24"/>
        <w:szCs w:val="24"/>
      </w:rPr>
      <w:fldChar w:fldCharType="end"/>
    </w:r>
  </w:p>
  <w:p w14:paraId="4C2B2881" w14:textId="77777777" w:rsidR="00D364FB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B6"/>
    <w:rsid w:val="006C0B77"/>
    <w:rsid w:val="008242FF"/>
    <w:rsid w:val="00870751"/>
    <w:rsid w:val="00922C48"/>
    <w:rsid w:val="00923E11"/>
    <w:rsid w:val="00B915B7"/>
    <w:rsid w:val="00C923B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0AA9"/>
  <w15:chartTrackingRefBased/>
  <w15:docId w15:val="{224FF4D5-E0C6-407D-B002-B911AE28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23E1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923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rsid w:val="00923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923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3E11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923E11"/>
    <w:rPr>
      <w:rFonts w:ascii="Microsoft Sans Serif" w:eastAsia="Microsoft Sans Serif" w:hAnsi="Microsoft Sans Serif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С. Головобоков</dc:creator>
  <cp:keywords/>
  <dc:description/>
  <cp:lastModifiedBy>Н. С. Головобоков</cp:lastModifiedBy>
  <cp:revision>2</cp:revision>
  <dcterms:created xsi:type="dcterms:W3CDTF">2022-12-20T11:46:00Z</dcterms:created>
  <dcterms:modified xsi:type="dcterms:W3CDTF">2022-12-20T11:46:00Z</dcterms:modified>
</cp:coreProperties>
</file>