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B97" w:rsidRPr="00FB3BC8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B3BC8">
        <w:rPr>
          <w:rFonts w:ascii="Times New Roman" w:hAnsi="Times New Roman" w:cs="Times New Roman"/>
          <w:sz w:val="24"/>
          <w:szCs w:val="24"/>
        </w:rPr>
        <w:t>ЗАЯВКА</w:t>
      </w:r>
    </w:p>
    <w:p w:rsidR="003A02AD" w:rsidRDefault="003A02AD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2D7E3F">
        <w:rPr>
          <w:rFonts w:ascii="Times New Roman" w:hAnsi="Times New Roman" w:cs="Times New Roman"/>
          <w:sz w:val="24"/>
          <w:szCs w:val="24"/>
        </w:rPr>
        <w:t>театральном</w:t>
      </w:r>
      <w:r w:rsidR="00A87725">
        <w:rPr>
          <w:rFonts w:ascii="Times New Roman" w:hAnsi="Times New Roman" w:cs="Times New Roman"/>
          <w:sz w:val="24"/>
          <w:szCs w:val="24"/>
        </w:rPr>
        <w:t xml:space="preserve"> направлении </w:t>
      </w:r>
      <w:r w:rsidR="00A87725" w:rsidRPr="00A87725">
        <w:rPr>
          <w:rFonts w:ascii="Times New Roman" w:hAnsi="Times New Roman" w:cs="Times New Roman"/>
          <w:smallCaps/>
          <w:sz w:val="24"/>
          <w:szCs w:val="24"/>
        </w:rPr>
        <w:t>ф</w:t>
      </w:r>
      <w:r w:rsidRPr="00FB3BC8">
        <w:rPr>
          <w:rFonts w:ascii="Times New Roman" w:hAnsi="Times New Roman" w:cs="Times New Roman"/>
          <w:sz w:val="24"/>
          <w:szCs w:val="24"/>
        </w:rPr>
        <w:t>естиваля</w:t>
      </w:r>
      <w:r w:rsidR="00A877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B3BC8" w:rsidRPr="00FB3BC8" w:rsidRDefault="00FB3BC8" w:rsidP="0035122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3969"/>
        <w:gridCol w:w="6237"/>
      </w:tblGrid>
      <w:tr w:rsidR="003A02AD" w:rsidRPr="00FB3BC8" w:rsidTr="00CD5969">
        <w:trPr>
          <w:trHeight w:val="440"/>
        </w:trPr>
        <w:tc>
          <w:tcPr>
            <w:tcW w:w="3969" w:type="dxa"/>
          </w:tcPr>
          <w:p w:rsidR="00FB3BC8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Населенный пункт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E348DD" w:rsidP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представляемое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A02AD" w:rsidRPr="00FB3BC8">
              <w:rPr>
                <w:rFonts w:ascii="Times New Roman" w:hAnsi="Times New Roman" w:cs="Times New Roman"/>
                <w:sz w:val="24"/>
                <w:szCs w:val="24"/>
              </w:rPr>
              <w:t>исполнителем</w:t>
            </w: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Название коллектива или Ф.И. исполнителей</w:t>
            </w:r>
          </w:p>
        </w:tc>
        <w:tc>
          <w:tcPr>
            <w:tcW w:w="6237" w:type="dxa"/>
          </w:tcPr>
          <w:p w:rsidR="003A02AD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02AD" w:rsidRPr="00FB3BC8" w:rsidTr="00CD5969">
        <w:tc>
          <w:tcPr>
            <w:tcW w:w="3969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Ф.И.О. и телефон руководителя</w:t>
            </w:r>
          </w:p>
          <w:p w:rsidR="00FB3BC8" w:rsidRPr="00FB3BC8" w:rsidRDefault="00FB3B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3A02AD" w:rsidRPr="00FB3BC8" w:rsidRDefault="003A0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02AD" w:rsidRPr="00FB3BC8" w:rsidRDefault="003A02A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206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1843"/>
        <w:gridCol w:w="1418"/>
        <w:gridCol w:w="1133"/>
        <w:gridCol w:w="2126"/>
      </w:tblGrid>
      <w:tr w:rsidR="002D7E3F" w:rsidRPr="00FB3BC8" w:rsidTr="002D7E3F">
        <w:tc>
          <w:tcPr>
            <w:tcW w:w="1843" w:type="dxa"/>
          </w:tcPr>
          <w:p w:rsidR="002D7E3F" w:rsidRPr="00FB3BC8" w:rsidRDefault="002D7E3F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звание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номера / спектакля</w:t>
            </w:r>
          </w:p>
        </w:tc>
        <w:tc>
          <w:tcPr>
            <w:tcW w:w="1843" w:type="dxa"/>
          </w:tcPr>
          <w:p w:rsidR="002D7E3F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 произведения</w:t>
            </w:r>
          </w:p>
        </w:tc>
        <w:tc>
          <w:tcPr>
            <w:tcW w:w="1843" w:type="dxa"/>
          </w:tcPr>
          <w:p w:rsidR="002D7E3F" w:rsidRPr="00FB3BC8" w:rsidRDefault="002D7E3F" w:rsidP="003512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Номинация (в соответствии с положением)</w:t>
            </w: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участников в номере</w:t>
            </w: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Продол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житель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2126" w:type="dxa"/>
          </w:tcPr>
          <w:p w:rsidR="002D7E3F" w:rsidRPr="00FB3BC8" w:rsidRDefault="002D7E3F" w:rsidP="00486F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Примечание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</w:t>
            </w:r>
            <w:r w:rsidRPr="00FB3BC8">
              <w:rPr>
                <w:rFonts w:ascii="Times New Roman" w:hAnsi="Times New Roman" w:cs="Times New Roman"/>
                <w:sz w:val="24"/>
                <w:szCs w:val="24"/>
              </w:rPr>
              <w:t>; доп. техническое сопровождение)</w:t>
            </w: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C33D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7E3F" w:rsidRPr="00FB3BC8" w:rsidTr="002D7E3F"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2D7E3F" w:rsidRPr="00FB3BC8" w:rsidRDefault="002D7E3F" w:rsidP="00E731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</w:p>
    <w:p w:rsidR="00CD5969" w:rsidRDefault="00CD59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список коллектива</w:t>
      </w: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675"/>
        <w:gridCol w:w="5954"/>
        <w:gridCol w:w="3577"/>
      </w:tblGrid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3577" w:type="dxa"/>
          </w:tcPr>
          <w:p w:rsidR="00CD5969" w:rsidRDefault="00E34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Образовательная организация</w:t>
            </w:r>
            <w:r w:rsidR="00CD5969">
              <w:rPr>
                <w:rFonts w:ascii="Times New Roman" w:hAnsi="Times New Roman" w:cs="Times New Roman"/>
                <w:sz w:val="24"/>
                <w:szCs w:val="24"/>
              </w:rPr>
              <w:t>, группа</w:t>
            </w: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969" w:rsidTr="00CD5969">
        <w:tc>
          <w:tcPr>
            <w:tcW w:w="675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4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77" w:type="dxa"/>
          </w:tcPr>
          <w:p w:rsidR="00CD5969" w:rsidRDefault="00CD5969" w:rsidP="00840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D5969" w:rsidRPr="00FB3BC8" w:rsidRDefault="00CD5969">
      <w:pPr>
        <w:rPr>
          <w:rFonts w:ascii="Times New Roman" w:hAnsi="Times New Roman" w:cs="Times New Roman"/>
          <w:sz w:val="24"/>
          <w:szCs w:val="24"/>
        </w:rPr>
      </w:pPr>
    </w:p>
    <w:p w:rsidR="0035122A" w:rsidRPr="00FB3BC8" w:rsidRDefault="0035122A" w:rsidP="00CD5969">
      <w:pPr>
        <w:spacing w:after="0" w:line="240" w:lineRule="auto"/>
        <w:ind w:left="-567"/>
        <w:rPr>
          <w:rFonts w:ascii="Times New Roman" w:hAnsi="Times New Roman" w:cs="Times New Roman"/>
          <w:sz w:val="24"/>
          <w:szCs w:val="24"/>
        </w:rPr>
      </w:pPr>
      <w:r w:rsidRPr="00FB3BC8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r w:rsidR="00E348DD">
        <w:rPr>
          <w:rFonts w:ascii="Times New Roman" w:hAnsi="Times New Roman" w:cs="Times New Roman"/>
          <w:sz w:val="24"/>
          <w:szCs w:val="24"/>
        </w:rPr>
        <w:t>образовательной организации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</w:t>
      </w:r>
      <w:r w:rsidR="00E348DD">
        <w:rPr>
          <w:rFonts w:ascii="Times New Roman" w:hAnsi="Times New Roman" w:cs="Times New Roman"/>
          <w:sz w:val="24"/>
          <w:szCs w:val="24"/>
        </w:rPr>
        <w:t xml:space="preserve"> </w:t>
      </w:r>
      <w:r w:rsidRPr="00FB3BC8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D596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FB3BC8">
        <w:rPr>
          <w:rFonts w:ascii="Times New Roman" w:hAnsi="Times New Roman" w:cs="Times New Roman"/>
          <w:sz w:val="24"/>
          <w:szCs w:val="24"/>
        </w:rPr>
        <w:t>М.П.</w:t>
      </w:r>
    </w:p>
    <w:sectPr w:rsidR="0035122A" w:rsidRPr="00FB3BC8" w:rsidSect="00CD5969">
      <w:headerReference w:type="default" r:id="rId6"/>
      <w:pgSz w:w="11906" w:h="16838"/>
      <w:pgMar w:top="567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07AE" w:rsidRDefault="001307AE" w:rsidP="004E344D">
      <w:pPr>
        <w:spacing w:after="0" w:line="240" w:lineRule="auto"/>
      </w:pPr>
      <w:r>
        <w:separator/>
      </w:r>
    </w:p>
  </w:endnote>
  <w:endnote w:type="continuationSeparator" w:id="0">
    <w:p w:rsidR="001307AE" w:rsidRDefault="001307AE" w:rsidP="004E3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07AE" w:rsidRDefault="001307AE" w:rsidP="004E344D">
      <w:pPr>
        <w:spacing w:after="0" w:line="240" w:lineRule="auto"/>
      </w:pPr>
      <w:r>
        <w:separator/>
      </w:r>
    </w:p>
  </w:footnote>
  <w:footnote w:type="continuationSeparator" w:id="0">
    <w:p w:rsidR="001307AE" w:rsidRDefault="001307AE" w:rsidP="004E34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44D" w:rsidRPr="00AD7703" w:rsidRDefault="00A06B73" w:rsidP="00AD7703">
    <w:pPr>
      <w:pStyle w:val="a4"/>
    </w:pPr>
    <w:r w:rsidRPr="00AD7703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4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02AD"/>
    <w:rsid w:val="000A1BC2"/>
    <w:rsid w:val="001300C6"/>
    <w:rsid w:val="001307AE"/>
    <w:rsid w:val="001857AF"/>
    <w:rsid w:val="001A7F25"/>
    <w:rsid w:val="001C17D4"/>
    <w:rsid w:val="0022760A"/>
    <w:rsid w:val="00237EA4"/>
    <w:rsid w:val="0027385E"/>
    <w:rsid w:val="002D7E3F"/>
    <w:rsid w:val="0035122A"/>
    <w:rsid w:val="003A02AD"/>
    <w:rsid w:val="003B06F6"/>
    <w:rsid w:val="00431499"/>
    <w:rsid w:val="00453681"/>
    <w:rsid w:val="00486F1A"/>
    <w:rsid w:val="004D5A66"/>
    <w:rsid w:val="004E344D"/>
    <w:rsid w:val="00577742"/>
    <w:rsid w:val="005C68C4"/>
    <w:rsid w:val="008009A3"/>
    <w:rsid w:val="008B3E48"/>
    <w:rsid w:val="00A06B73"/>
    <w:rsid w:val="00A87725"/>
    <w:rsid w:val="00AD7703"/>
    <w:rsid w:val="00AF04A5"/>
    <w:rsid w:val="00B85B97"/>
    <w:rsid w:val="00CD5969"/>
    <w:rsid w:val="00E348DD"/>
    <w:rsid w:val="00E579D2"/>
    <w:rsid w:val="00F26535"/>
    <w:rsid w:val="00FB3BC8"/>
    <w:rsid w:val="00FF7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84E6F-0F04-4C4E-8A36-E72DBEF5F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5B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02A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E344D"/>
  </w:style>
  <w:style w:type="paragraph" w:styleId="a6">
    <w:name w:val="footer"/>
    <w:basedOn w:val="a"/>
    <w:link w:val="a7"/>
    <w:uiPriority w:val="99"/>
    <w:unhideWhenUsed/>
    <w:rsid w:val="004E34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44D"/>
  </w:style>
  <w:style w:type="paragraph" w:styleId="a8">
    <w:name w:val="No Spacing"/>
    <w:uiPriority w:val="1"/>
    <w:qFormat/>
    <w:rsid w:val="004E344D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Шемаханская Эльвира Петровна</cp:lastModifiedBy>
  <cp:revision>2</cp:revision>
  <dcterms:created xsi:type="dcterms:W3CDTF">2019-01-30T07:47:00Z</dcterms:created>
  <dcterms:modified xsi:type="dcterms:W3CDTF">2019-01-30T07:47:00Z</dcterms:modified>
</cp:coreProperties>
</file>